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7E" w:rsidRPr="00D83713" w:rsidRDefault="00C13C7E" w:rsidP="00C13C7E">
      <w:pPr>
        <w:jc w:val="center"/>
        <w:rPr>
          <w:bCs/>
        </w:rPr>
      </w:pPr>
    </w:p>
    <w:p w:rsidR="00C13C7E" w:rsidRPr="00D83713" w:rsidRDefault="00C13C7E" w:rsidP="00C13C7E">
      <w:pPr>
        <w:jc w:val="center"/>
        <w:rPr>
          <w:bCs/>
        </w:rPr>
      </w:pPr>
    </w:p>
    <w:p w:rsidR="00C13C7E" w:rsidRPr="00D83713" w:rsidRDefault="00C13C7E" w:rsidP="00C13C7E">
      <w:pPr>
        <w:numPr>
          <w:ilvl w:val="0"/>
          <w:numId w:val="2"/>
        </w:numPr>
        <w:shd w:val="clear" w:color="auto" w:fill="FFFFFF"/>
        <w:jc w:val="center"/>
        <w:rPr>
          <w:b/>
          <w:bCs/>
        </w:rPr>
      </w:pPr>
      <w:r w:rsidRPr="00D83713">
        <w:rPr>
          <w:b/>
          <w:bCs/>
        </w:rPr>
        <w:t>Пояснительная записка</w:t>
      </w:r>
    </w:p>
    <w:p w:rsidR="00C13C7E" w:rsidRPr="00D83713" w:rsidRDefault="00C13C7E" w:rsidP="00C13C7E">
      <w:pPr>
        <w:shd w:val="clear" w:color="auto" w:fill="FFFFFF"/>
        <w:ind w:left="5"/>
        <w:jc w:val="center"/>
        <w:rPr>
          <w:b/>
          <w:bCs/>
        </w:rPr>
      </w:pPr>
    </w:p>
    <w:p w:rsidR="00C13C7E" w:rsidRPr="00C13C7E" w:rsidRDefault="00C13C7E" w:rsidP="00C13C7E"/>
    <w:p w:rsidR="00C13C7E" w:rsidRPr="00C13C7E" w:rsidRDefault="00C13C7E" w:rsidP="00C13C7E">
      <w:pPr>
        <w:ind w:firstLine="720"/>
        <w:jc w:val="both"/>
      </w:pPr>
      <w:r w:rsidRPr="00C13C7E">
        <w:t xml:space="preserve"> Адаптированная программа по географии </w:t>
      </w:r>
      <w:r w:rsidRPr="00C13C7E">
        <w:rPr>
          <w:color w:val="000000"/>
          <w:shd w:val="clear" w:color="auto" w:fill="FFFFFF"/>
        </w:rPr>
        <w:t>разработана с учетом психофизических особенностей ученика, учитывает особенности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его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познавательной деятельности,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уровень речевого развития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и адаптирована применительно к его способностям и возможностям.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Программа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направлены на всестороннее развитие личности учащегося, способствует его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умственному развитию.</w:t>
      </w:r>
    </w:p>
    <w:p w:rsidR="00C13C7E" w:rsidRPr="00C13C7E" w:rsidRDefault="00C13C7E" w:rsidP="00C13C7E">
      <w:pPr>
        <w:pStyle w:val="1"/>
        <w:ind w:firstLine="0"/>
        <w:rPr>
          <w:sz w:val="24"/>
          <w:szCs w:val="24"/>
          <w:lang w:val="ru-RU"/>
        </w:rPr>
      </w:pPr>
      <w:r w:rsidRPr="00C13C7E">
        <w:rPr>
          <w:sz w:val="24"/>
          <w:szCs w:val="24"/>
          <w:lang w:val="ru-RU" w:bidi="ar-SA"/>
        </w:rPr>
        <w:t xml:space="preserve">   </w:t>
      </w:r>
      <w:r w:rsidRPr="00C13C7E">
        <w:rPr>
          <w:b/>
          <w:sz w:val="24"/>
          <w:szCs w:val="24"/>
          <w:lang w:val="ru-RU"/>
        </w:rPr>
        <w:t>Настоящая рабочая программа разработана  на  основе</w:t>
      </w:r>
      <w:r w:rsidRPr="00C13C7E">
        <w:rPr>
          <w:sz w:val="24"/>
          <w:szCs w:val="24"/>
          <w:lang w:val="ru-RU"/>
        </w:rPr>
        <w:t xml:space="preserve">  примерной программы основного общего образования по географии «География Земли» (VI-VII классы), программ    под редакцией  </w:t>
      </w:r>
      <w:proofErr w:type="spellStart"/>
      <w:r w:rsidRPr="00C13C7E">
        <w:rPr>
          <w:sz w:val="24"/>
          <w:szCs w:val="24"/>
          <w:lang w:val="ru-RU"/>
        </w:rPr>
        <w:t>Н.В.Болотниковой</w:t>
      </w:r>
      <w:proofErr w:type="spellEnd"/>
      <w:proofErr w:type="gramStart"/>
      <w:r w:rsidRPr="00C13C7E">
        <w:rPr>
          <w:sz w:val="24"/>
          <w:szCs w:val="24"/>
          <w:lang w:val="ru-RU"/>
        </w:rPr>
        <w:t xml:space="preserve"> ,</w:t>
      </w:r>
      <w:proofErr w:type="gramEnd"/>
      <w:r w:rsidRPr="00C13C7E">
        <w:rPr>
          <w:sz w:val="24"/>
          <w:szCs w:val="24"/>
          <w:lang w:val="ru-RU"/>
        </w:rPr>
        <w:t xml:space="preserve">изд-во </w:t>
      </w:r>
      <w:proofErr w:type="spellStart"/>
      <w:r w:rsidRPr="00C13C7E">
        <w:rPr>
          <w:sz w:val="24"/>
          <w:szCs w:val="24"/>
          <w:lang w:val="ru-RU"/>
        </w:rPr>
        <w:t>М.Планета</w:t>
      </w:r>
      <w:proofErr w:type="spellEnd"/>
      <w:r w:rsidRPr="00C13C7E">
        <w:rPr>
          <w:sz w:val="24"/>
          <w:szCs w:val="24"/>
          <w:lang w:val="ru-RU"/>
        </w:rPr>
        <w:t xml:space="preserve"> 2011 год , основе  авторской программы    </w:t>
      </w:r>
      <w:proofErr w:type="spellStart"/>
      <w:r w:rsidRPr="00C13C7E">
        <w:rPr>
          <w:sz w:val="24"/>
          <w:szCs w:val="24"/>
          <w:lang w:val="ru-RU"/>
        </w:rPr>
        <w:t>И.В.Душиной</w:t>
      </w:r>
      <w:proofErr w:type="spellEnd"/>
      <w:r w:rsidRPr="00C13C7E">
        <w:rPr>
          <w:sz w:val="24"/>
          <w:szCs w:val="24"/>
          <w:lang w:val="ru-RU"/>
        </w:rPr>
        <w:t xml:space="preserve">  «</w:t>
      </w:r>
      <w:proofErr w:type="spellStart"/>
      <w:r w:rsidRPr="00C13C7E">
        <w:rPr>
          <w:sz w:val="24"/>
          <w:szCs w:val="24"/>
          <w:lang w:val="ru-RU"/>
        </w:rPr>
        <w:t>Материки,океаны,народы</w:t>
      </w:r>
      <w:proofErr w:type="spellEnd"/>
      <w:r w:rsidRPr="00C13C7E">
        <w:rPr>
          <w:sz w:val="24"/>
          <w:szCs w:val="24"/>
          <w:lang w:val="ru-RU"/>
        </w:rPr>
        <w:t xml:space="preserve"> и страны. 7 класс» М.Дрофа,2015 г (68ч, 2 ч в неделю). </w:t>
      </w:r>
    </w:p>
    <w:p w:rsidR="00C13C7E" w:rsidRPr="00C13C7E" w:rsidRDefault="00C13C7E" w:rsidP="00C13C7E">
      <w:pPr>
        <w:pStyle w:val="1"/>
        <w:ind w:firstLine="0"/>
        <w:rPr>
          <w:sz w:val="24"/>
          <w:szCs w:val="24"/>
          <w:lang w:val="ru-RU"/>
        </w:rPr>
      </w:pPr>
      <w:r w:rsidRPr="00C13C7E">
        <w:rPr>
          <w:sz w:val="24"/>
          <w:szCs w:val="24"/>
          <w:lang w:val="ru-RU"/>
        </w:rPr>
        <w:t xml:space="preserve">    Рабочая программа ориентирована на использование учебника «</w:t>
      </w:r>
      <w:proofErr w:type="spellStart"/>
      <w:r w:rsidRPr="00C13C7E">
        <w:rPr>
          <w:sz w:val="24"/>
          <w:szCs w:val="24"/>
          <w:lang w:val="ru-RU"/>
        </w:rPr>
        <w:t>География»</w:t>
      </w:r>
      <w:proofErr w:type="gramStart"/>
      <w:r w:rsidRPr="00C13C7E">
        <w:rPr>
          <w:sz w:val="24"/>
          <w:szCs w:val="24"/>
          <w:lang w:val="ru-RU"/>
        </w:rPr>
        <w:t>.У</w:t>
      </w:r>
      <w:proofErr w:type="gramEnd"/>
      <w:r w:rsidRPr="00C13C7E">
        <w:rPr>
          <w:sz w:val="24"/>
          <w:szCs w:val="24"/>
          <w:lang w:val="ru-RU"/>
        </w:rPr>
        <w:t>чебник</w:t>
      </w:r>
      <w:proofErr w:type="spellEnd"/>
      <w:r w:rsidRPr="00C13C7E">
        <w:rPr>
          <w:sz w:val="24"/>
          <w:szCs w:val="24"/>
          <w:lang w:val="ru-RU"/>
        </w:rPr>
        <w:t xml:space="preserve"> для 7 классов общеобразовательных учреждений, под редакцией </w:t>
      </w:r>
      <w:proofErr w:type="spellStart"/>
      <w:r w:rsidRPr="00C13C7E">
        <w:rPr>
          <w:sz w:val="24"/>
          <w:szCs w:val="24"/>
          <w:lang w:val="ru-RU"/>
        </w:rPr>
        <w:t>И.В.Душиной,В.Коринской</w:t>
      </w:r>
      <w:proofErr w:type="spellEnd"/>
      <w:r w:rsidRPr="00C13C7E">
        <w:rPr>
          <w:sz w:val="24"/>
          <w:szCs w:val="24"/>
          <w:lang w:val="ru-RU"/>
        </w:rPr>
        <w:t xml:space="preserve"> </w:t>
      </w:r>
      <w:proofErr w:type="spellStart"/>
      <w:r w:rsidRPr="00C13C7E">
        <w:rPr>
          <w:sz w:val="24"/>
          <w:szCs w:val="24"/>
          <w:lang w:val="ru-RU"/>
        </w:rPr>
        <w:t>В.Щенева</w:t>
      </w:r>
      <w:proofErr w:type="spellEnd"/>
      <w:r w:rsidRPr="00C13C7E">
        <w:rPr>
          <w:sz w:val="24"/>
          <w:szCs w:val="24"/>
          <w:lang w:val="ru-RU"/>
        </w:rPr>
        <w:t xml:space="preserve"> под  редакцией </w:t>
      </w:r>
      <w:proofErr w:type="spellStart"/>
      <w:r w:rsidRPr="00C13C7E">
        <w:rPr>
          <w:sz w:val="24"/>
          <w:szCs w:val="24"/>
          <w:lang w:val="ru-RU"/>
        </w:rPr>
        <w:t>В.Дронова</w:t>
      </w:r>
      <w:proofErr w:type="spellEnd"/>
      <w:r w:rsidRPr="00C13C7E">
        <w:rPr>
          <w:sz w:val="24"/>
          <w:szCs w:val="24"/>
          <w:lang w:val="ru-RU"/>
        </w:rPr>
        <w:t xml:space="preserve"> ,изд-во «ДРОФА» 2013.</w:t>
      </w:r>
    </w:p>
    <w:p w:rsidR="00C13C7E" w:rsidRPr="00C13C7E" w:rsidRDefault="00C13C7E" w:rsidP="00C13C7E">
      <w:pPr>
        <w:shd w:val="clear" w:color="auto" w:fill="FFFFFF"/>
        <w:ind w:right="19"/>
        <w:rPr>
          <w:rFonts w:eastAsia="Calibri"/>
          <w:lang w:eastAsia="en-US"/>
        </w:rPr>
      </w:pPr>
      <w:r w:rsidRPr="00C13C7E">
        <w:rPr>
          <w:rFonts w:eastAsia="Calibri"/>
          <w:lang w:eastAsia="en-US"/>
        </w:rPr>
        <w:t xml:space="preserve">   Положение о рабочей программе по учебному предмету МОБУ СОШ </w:t>
      </w:r>
      <w:proofErr w:type="gramStart"/>
      <w:r w:rsidRPr="00C13C7E">
        <w:rPr>
          <w:rFonts w:eastAsia="Calibri"/>
          <w:lang w:eastAsia="en-US"/>
        </w:rPr>
        <w:t>с</w:t>
      </w:r>
      <w:proofErr w:type="gramEnd"/>
      <w:r w:rsidRPr="00C13C7E">
        <w:rPr>
          <w:rFonts w:eastAsia="Calibri"/>
          <w:lang w:eastAsia="en-US"/>
        </w:rPr>
        <w:t xml:space="preserve">. Старые Маты принятого на педагогическом совете </w:t>
      </w:r>
    </w:p>
    <w:p w:rsidR="00C13C7E" w:rsidRDefault="00C13C7E" w:rsidP="00C13C7E">
      <w:pPr>
        <w:shd w:val="clear" w:color="auto" w:fill="FFFFFF"/>
        <w:ind w:right="19"/>
        <w:rPr>
          <w:rFonts w:eastAsia="Calibri"/>
          <w:lang w:eastAsia="en-US"/>
        </w:rPr>
      </w:pPr>
      <w:r w:rsidRPr="00C13C7E">
        <w:rPr>
          <w:rFonts w:eastAsia="Calibri"/>
          <w:lang w:eastAsia="en-US"/>
        </w:rPr>
        <w:t xml:space="preserve">протокол № 8.От 28..04.2014, Утвержденного директором школы, приказ № 4 </w:t>
      </w:r>
      <w:proofErr w:type="spellStart"/>
      <w:r w:rsidRPr="00C13C7E">
        <w:rPr>
          <w:rFonts w:eastAsia="Calibri"/>
          <w:lang w:eastAsia="en-US"/>
        </w:rPr>
        <w:t>лт</w:t>
      </w:r>
      <w:proofErr w:type="spellEnd"/>
      <w:r w:rsidRPr="00C13C7E">
        <w:rPr>
          <w:rFonts w:eastAsia="Calibri"/>
          <w:lang w:eastAsia="en-US"/>
        </w:rPr>
        <w:t xml:space="preserve"> 29.04.2014г.</w:t>
      </w:r>
    </w:p>
    <w:p w:rsidR="0042130C" w:rsidRPr="0042130C" w:rsidRDefault="0042130C" w:rsidP="0042130C">
      <w:pPr>
        <w:shd w:val="clear" w:color="auto" w:fill="FFFFFF"/>
        <w:ind w:right="19"/>
        <w:rPr>
          <w:rFonts w:eastAsia="Calibri"/>
          <w:lang w:eastAsia="en-US"/>
        </w:rPr>
      </w:pPr>
      <w:r w:rsidRPr="0042130C">
        <w:rPr>
          <w:rFonts w:eastAsia="Calibri"/>
          <w:b/>
          <w:lang w:eastAsia="en-US"/>
        </w:rPr>
        <w:t>Цель:</w:t>
      </w:r>
      <w:r w:rsidRPr="0042130C">
        <w:rPr>
          <w:rFonts w:eastAsia="Calibri"/>
          <w:lang w:eastAsia="en-US"/>
        </w:rPr>
        <w:t xml:space="preserve"> формирование целостного представления об особенностях природы, населения и хозяйства нашей Родины, о </w:t>
      </w:r>
    </w:p>
    <w:p w:rsidR="0042130C" w:rsidRPr="0042130C" w:rsidRDefault="0042130C" w:rsidP="0042130C">
      <w:pPr>
        <w:shd w:val="clear" w:color="auto" w:fill="FFFFFF"/>
        <w:ind w:right="19"/>
        <w:rPr>
          <w:rFonts w:eastAsia="Calibri"/>
          <w:lang w:eastAsia="en-US"/>
        </w:rPr>
      </w:pPr>
      <w:proofErr w:type="gramStart"/>
      <w:r w:rsidRPr="0042130C">
        <w:rPr>
          <w:rFonts w:eastAsia="Calibri"/>
          <w:lang w:eastAsia="en-US"/>
        </w:rPr>
        <w:t>месте</w:t>
      </w:r>
      <w:proofErr w:type="gramEnd"/>
      <w:r w:rsidRPr="0042130C">
        <w:rPr>
          <w:rFonts w:eastAsia="Calibri"/>
          <w:lang w:eastAsia="en-US"/>
        </w:rPr>
        <w:t xml:space="preserve"> России в современном мире, воспитание гражданственности и патриотизма учащихся, уважения к истории и </w:t>
      </w:r>
    </w:p>
    <w:p w:rsidR="0042130C" w:rsidRPr="0042130C" w:rsidRDefault="0042130C" w:rsidP="0042130C">
      <w:pPr>
        <w:shd w:val="clear" w:color="auto" w:fill="FFFFFF"/>
        <w:ind w:right="19"/>
        <w:rPr>
          <w:rFonts w:eastAsia="Calibri"/>
          <w:lang w:eastAsia="en-US"/>
        </w:rPr>
      </w:pPr>
      <w:r w:rsidRPr="0042130C">
        <w:rPr>
          <w:rFonts w:eastAsia="Calibri"/>
          <w:lang w:eastAsia="en-US"/>
        </w:rPr>
        <w:t xml:space="preserve">культуре своей страны и населяющих её народов, выработка умений и навыков адаптации и </w:t>
      </w:r>
      <w:proofErr w:type="gramStart"/>
      <w:r w:rsidRPr="0042130C">
        <w:rPr>
          <w:rFonts w:eastAsia="Calibri"/>
          <w:lang w:eastAsia="en-US"/>
        </w:rPr>
        <w:t>социально-ответственно</w:t>
      </w:r>
      <w:proofErr w:type="gramEnd"/>
      <w:r w:rsidRPr="0042130C">
        <w:rPr>
          <w:rFonts w:eastAsia="Calibri"/>
          <w:lang w:eastAsia="en-US"/>
        </w:rPr>
        <w:t>-</w:t>
      </w:r>
    </w:p>
    <w:p w:rsidR="0042130C" w:rsidRPr="0042130C" w:rsidRDefault="0042130C" w:rsidP="0042130C">
      <w:pPr>
        <w:shd w:val="clear" w:color="auto" w:fill="FFFFFF"/>
        <w:ind w:right="19"/>
        <w:rPr>
          <w:rFonts w:eastAsia="Calibri"/>
          <w:lang w:eastAsia="en-US"/>
        </w:rPr>
      </w:pPr>
      <w:proofErr w:type="spellStart"/>
      <w:r w:rsidRPr="0042130C">
        <w:rPr>
          <w:rFonts w:eastAsia="Calibri"/>
          <w:lang w:eastAsia="en-US"/>
        </w:rPr>
        <w:t>го</w:t>
      </w:r>
      <w:proofErr w:type="spellEnd"/>
      <w:r w:rsidRPr="0042130C">
        <w:rPr>
          <w:rFonts w:eastAsia="Calibri"/>
          <w:lang w:eastAsia="en-US"/>
        </w:rPr>
        <w:t xml:space="preserve"> поведения в российском пространстве; развитие географического мышления.</w:t>
      </w:r>
    </w:p>
    <w:p w:rsidR="0042130C" w:rsidRPr="0042130C" w:rsidRDefault="0042130C" w:rsidP="0042130C">
      <w:pPr>
        <w:shd w:val="clear" w:color="auto" w:fill="FFFFFF"/>
        <w:ind w:right="19"/>
        <w:jc w:val="both"/>
        <w:rPr>
          <w:rFonts w:eastAsia="Calibri"/>
          <w:lang w:eastAsia="en-US"/>
        </w:rPr>
      </w:pPr>
      <w:r w:rsidRPr="0042130C">
        <w:rPr>
          <w:rFonts w:eastAsia="Calibri"/>
          <w:lang w:eastAsia="en-US"/>
        </w:rPr>
        <w:t>Основные задачи:</w:t>
      </w:r>
    </w:p>
    <w:p w:rsidR="0042130C" w:rsidRPr="0042130C" w:rsidRDefault="0042130C" w:rsidP="0042130C">
      <w:pPr>
        <w:shd w:val="clear" w:color="auto" w:fill="FFFFFF"/>
        <w:ind w:right="1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42130C">
        <w:rPr>
          <w:rFonts w:eastAsia="Calibri"/>
          <w:lang w:eastAsia="en-US"/>
        </w:rPr>
        <w:t xml:space="preserve"> сформировать целостное представление об особенностях природы, населения и хозяйства нашей Родины на основе</w:t>
      </w:r>
    </w:p>
    <w:p w:rsidR="0042130C" w:rsidRDefault="0042130C" w:rsidP="0042130C">
      <w:pPr>
        <w:shd w:val="clear" w:color="auto" w:fill="FFFFFF"/>
        <w:ind w:right="19"/>
        <w:jc w:val="both"/>
        <w:rPr>
          <w:rFonts w:eastAsia="Calibri"/>
          <w:lang w:eastAsia="en-US"/>
        </w:rPr>
      </w:pPr>
      <w:r w:rsidRPr="0042130C">
        <w:rPr>
          <w:rFonts w:eastAsia="Calibri"/>
          <w:lang w:eastAsia="en-US"/>
        </w:rPr>
        <w:t>комплексного подхода и показа взаимодействия трех основных компонентов: природы, населения и хозяйства;</w:t>
      </w:r>
    </w:p>
    <w:p w:rsidR="0042130C" w:rsidRPr="0042130C" w:rsidRDefault="0042130C" w:rsidP="0042130C">
      <w:pPr>
        <w:pStyle w:val="1"/>
        <w:ind w:firstLine="0"/>
        <w:rPr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 w:eastAsia="en-US" w:bidi="ar-SA"/>
        </w:rPr>
        <w:t xml:space="preserve">- </w:t>
      </w:r>
      <w:r w:rsidRPr="0042130C">
        <w:rPr>
          <w:sz w:val="24"/>
          <w:szCs w:val="24"/>
          <w:lang w:val="ru-RU"/>
        </w:rPr>
        <w:t xml:space="preserve">сформировать представление о России как о совокупности разнообразных территорий, обозначить место и роль России </w:t>
      </w:r>
      <w:proofErr w:type="gramStart"/>
      <w:r w:rsidRPr="0042130C">
        <w:rPr>
          <w:sz w:val="24"/>
          <w:szCs w:val="24"/>
          <w:lang w:val="ru-RU"/>
        </w:rPr>
        <w:t>в</w:t>
      </w:r>
      <w:proofErr w:type="gramEnd"/>
      <w:r w:rsidRPr="0042130C">
        <w:rPr>
          <w:sz w:val="24"/>
          <w:szCs w:val="24"/>
          <w:lang w:val="ru-RU"/>
        </w:rPr>
        <w:t xml:space="preserve"> </w:t>
      </w:r>
    </w:p>
    <w:p w:rsidR="0042130C" w:rsidRPr="0042130C" w:rsidRDefault="0042130C" w:rsidP="0042130C">
      <w:pPr>
        <w:pStyle w:val="1"/>
        <w:rPr>
          <w:sz w:val="24"/>
          <w:szCs w:val="24"/>
          <w:lang w:val="ru-RU"/>
        </w:rPr>
      </w:pPr>
      <w:r w:rsidRPr="0042130C">
        <w:rPr>
          <w:sz w:val="24"/>
          <w:szCs w:val="24"/>
          <w:lang w:val="ru-RU"/>
        </w:rPr>
        <w:t xml:space="preserve">современном </w:t>
      </w:r>
      <w:proofErr w:type="gramStart"/>
      <w:r w:rsidRPr="0042130C">
        <w:rPr>
          <w:sz w:val="24"/>
          <w:szCs w:val="24"/>
          <w:lang w:val="ru-RU"/>
        </w:rPr>
        <w:t>обществе</w:t>
      </w:r>
      <w:proofErr w:type="gramEnd"/>
      <w:r w:rsidRPr="0042130C">
        <w:rPr>
          <w:sz w:val="24"/>
          <w:szCs w:val="24"/>
          <w:lang w:val="ru-RU"/>
        </w:rPr>
        <w:t>;</w:t>
      </w:r>
    </w:p>
    <w:p w:rsidR="0042130C" w:rsidRPr="0042130C" w:rsidRDefault="0042130C" w:rsidP="0042130C">
      <w:pPr>
        <w:pStyle w:val="1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42130C">
        <w:rPr>
          <w:sz w:val="24"/>
          <w:szCs w:val="24"/>
          <w:lang w:val="ru-RU"/>
        </w:rPr>
        <w:t>научить школьников работать с разными источниками географической информации, показать практическую значимость</w:t>
      </w:r>
    </w:p>
    <w:p w:rsidR="0042130C" w:rsidRPr="0042130C" w:rsidRDefault="0042130C" w:rsidP="0042130C">
      <w:pPr>
        <w:pStyle w:val="1"/>
        <w:rPr>
          <w:sz w:val="24"/>
          <w:szCs w:val="24"/>
          <w:lang w:val="ru-RU"/>
        </w:rPr>
      </w:pPr>
      <w:r w:rsidRPr="0042130C">
        <w:rPr>
          <w:sz w:val="24"/>
          <w:szCs w:val="24"/>
          <w:lang w:val="ru-RU"/>
        </w:rPr>
        <w:t>изучения географических процессов, явлений, причинно-следственных связей, закономерностей;</w:t>
      </w:r>
    </w:p>
    <w:p w:rsidR="0042130C" w:rsidRPr="0042130C" w:rsidRDefault="0042130C" w:rsidP="0042130C">
      <w:pPr>
        <w:pStyle w:val="1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42130C">
        <w:rPr>
          <w:sz w:val="24"/>
          <w:szCs w:val="24"/>
          <w:lang w:val="ru-RU"/>
        </w:rPr>
        <w:t>развивать картографическую грамотность школьников;</w:t>
      </w:r>
    </w:p>
    <w:p w:rsidR="0042130C" w:rsidRPr="0042130C" w:rsidRDefault="0042130C" w:rsidP="0042130C">
      <w:pPr>
        <w:pStyle w:val="1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42130C">
        <w:rPr>
          <w:sz w:val="24"/>
          <w:szCs w:val="24"/>
          <w:lang w:val="ru-RU"/>
        </w:rPr>
        <w:t>сформировать у школьников образные представления о крупных природно-хозяйственных регионах страны;</w:t>
      </w:r>
    </w:p>
    <w:p w:rsidR="0042130C" w:rsidRDefault="0042130C" w:rsidP="0042130C">
      <w:pPr>
        <w:pStyle w:val="1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42130C">
        <w:rPr>
          <w:sz w:val="24"/>
          <w:szCs w:val="24"/>
          <w:lang w:val="ru-RU"/>
        </w:rPr>
        <w:t>показать взаимодействие природной среды, населения и территории на локальном уровне (на примере своей местности).</w:t>
      </w:r>
    </w:p>
    <w:p w:rsidR="00C13C7E" w:rsidRDefault="00C13C7E" w:rsidP="0042130C">
      <w:pPr>
        <w:pStyle w:val="1"/>
        <w:ind w:firstLine="0"/>
        <w:rPr>
          <w:b/>
        </w:rPr>
      </w:pPr>
      <w:bookmarkStart w:id="0" w:name="_GoBack"/>
      <w:bookmarkEnd w:id="0"/>
      <w:r w:rsidRPr="00C13C7E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b/>
        </w:rPr>
        <w:t>Общая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характеристика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предмета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курса</w:t>
      </w:r>
      <w:proofErr w:type="spellEnd"/>
      <w:r>
        <w:rPr>
          <w:b/>
        </w:rPr>
        <w:t>.</w:t>
      </w:r>
      <w:proofErr w:type="gramEnd"/>
    </w:p>
    <w:p w:rsidR="00E25252" w:rsidRPr="00E25252" w:rsidRDefault="00E25252" w:rsidP="00E25252">
      <w:pPr>
        <w:shd w:val="clear" w:color="auto" w:fill="FFFFFF"/>
        <w:ind w:left="365" w:right="17"/>
      </w:pPr>
      <w:r>
        <w:t xml:space="preserve">    </w:t>
      </w:r>
      <w:r w:rsidRPr="00E25252">
        <w:t xml:space="preserve">Изучение географии нашей страны и материков расширяет кругозор детей с ограниченными возможностями здоровья об окружающем мире, позволяет увидеть природные и социально-экономические явления и процессы во </w:t>
      </w:r>
      <w:r w:rsidR="0045356F" w:rsidRPr="00E25252">
        <w:t>взаимосвязи. География</w:t>
      </w:r>
      <w:r w:rsidRPr="00E25252">
        <w:t xml:space="preserve"> даёт благодатный материал для патриотического, интернационального, эстетического и экологического воспитания </w:t>
      </w:r>
      <w:proofErr w:type="gramStart"/>
      <w:r w:rsidR="0045356F" w:rsidRPr="00E25252">
        <w:t>обучающихся</w:t>
      </w:r>
      <w:proofErr w:type="gramEnd"/>
      <w:r w:rsidR="0045356F" w:rsidRPr="00E25252">
        <w:t>. Основные</w:t>
      </w:r>
      <w:r w:rsidRPr="00E25252">
        <w:t xml:space="preserve"> задачи </w:t>
      </w:r>
      <w:r w:rsidRPr="00E25252">
        <w:lastRenderedPageBreak/>
        <w:t xml:space="preserve">современного школьного курса географии – дать элементарные, но научные и систематические сведения о природе, населении, хозяйстве своего края, России и зарубежных стран, показать особенности взаимодействия человека и природы, познакомить с культурой и бытом разных народов, помочь усвоить правила поведения в </w:t>
      </w:r>
      <w:r w:rsidR="0045356F" w:rsidRPr="00E25252">
        <w:t>природе. Географический</w:t>
      </w:r>
      <w:r w:rsidRPr="00E25252">
        <w:t xml:space="preserve"> материал в силу своего содержания обладает значительными возможностями для развития и коррекции познавательной деятельности детей с ограниченными возможностями здоровья: они учатся анализировать, сравнивать изучаемые объекты и явления, понимать причинно-следственные зависимости. Работа с символическими пособиями, какими являются план и географическая карта, учит абстрагироваться, развивает воображение </w:t>
      </w:r>
      <w:proofErr w:type="gramStart"/>
      <w:r w:rsidR="0045356F" w:rsidRPr="00E25252">
        <w:t>обучающихся</w:t>
      </w:r>
      <w:proofErr w:type="gramEnd"/>
      <w:r w:rsidR="0045356F" w:rsidRPr="00E25252">
        <w:t>. Систематическая</w:t>
      </w:r>
      <w:r w:rsidRPr="00E25252">
        <w:t xml:space="preserve"> словарная работа на уроках географии расширяет лексический запас детей со сниженным интеллектом, помогает им правильно употреблять новые слова в связной речи.</w:t>
      </w:r>
    </w:p>
    <w:p w:rsidR="00E25252" w:rsidRPr="00E25252" w:rsidRDefault="00E25252" w:rsidP="00E25252">
      <w:pPr>
        <w:shd w:val="clear" w:color="auto" w:fill="FFFFFF"/>
        <w:ind w:left="365" w:right="17"/>
      </w:pPr>
      <w:r w:rsidRPr="00E25252">
        <w:t>Познание мира предполагает изучение системы взаимосвязанных дисциплин, обеспечивающих преемственность содержания. Курс географии имеет много смежных тем с естествознанием, историей, русским языком, чтением, математикой, изобразительной деятельностью, СБО и другими предметами, а также предусматривает опору на знания, полученные в курсах «Развитие устной речи на основе ознакомления с предметами и явлениями окружающей действительности» и «Природоведение».</w:t>
      </w:r>
    </w:p>
    <w:p w:rsidR="00E25252" w:rsidRPr="00E25252" w:rsidRDefault="00E25252" w:rsidP="00C13C7E">
      <w:pPr>
        <w:shd w:val="clear" w:color="auto" w:fill="FFFFFF"/>
        <w:ind w:left="365" w:right="17"/>
      </w:pPr>
    </w:p>
    <w:p w:rsidR="00C13C7E" w:rsidRPr="00D83713" w:rsidRDefault="00C13C7E" w:rsidP="00C13C7E">
      <w:pPr>
        <w:shd w:val="clear" w:color="auto" w:fill="FFFFFF"/>
        <w:ind w:left="14" w:right="17" w:firstLine="542"/>
        <w:jc w:val="center"/>
        <w:rPr>
          <w:b/>
        </w:rPr>
      </w:pPr>
    </w:p>
    <w:p w:rsidR="00C13C7E" w:rsidRPr="00D83713" w:rsidRDefault="00C13C7E" w:rsidP="00C13C7E">
      <w:pPr>
        <w:numPr>
          <w:ilvl w:val="0"/>
          <w:numId w:val="2"/>
        </w:numPr>
        <w:shd w:val="clear" w:color="auto" w:fill="FFFFFF"/>
        <w:ind w:right="17"/>
        <w:jc w:val="center"/>
        <w:rPr>
          <w:b/>
        </w:rPr>
      </w:pPr>
      <w:r w:rsidRPr="00D83713">
        <w:rPr>
          <w:b/>
        </w:rPr>
        <w:t>Место предмета в базисном учебном плане.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center"/>
        <w:rPr>
          <w:b/>
        </w:rPr>
      </w:pPr>
    </w:p>
    <w:p w:rsidR="00C13C7E" w:rsidRPr="00D83713" w:rsidRDefault="00C13C7E" w:rsidP="00C13C7E">
      <w:pPr>
        <w:shd w:val="clear" w:color="auto" w:fill="FFFFFF"/>
        <w:ind w:left="14" w:right="17" w:firstLine="542"/>
      </w:pPr>
      <w:r w:rsidRPr="00D83713">
        <w:t xml:space="preserve">География в основной школе изучается с 5 по 9 классы. Общее число учебных часов за пять лет обучения — 272, из них по 34 ч (1 ч в неделю) в 5 и 6 классах и по 68 ч (2 ч в неделю) в 7, 8 и 9 классах. При этом на долю инвариантной части предмета отводится 204 ч (75%) учебного времени и полностью включает в себя содержание примерной программы, а 25% (68 ч) времени, отводимого на вариативную часть программы, используется или для введения дополнительного содержания обучения, или для увеличения времени изучения тех </w:t>
      </w:r>
      <w:r w:rsidR="0045356F" w:rsidRPr="00D83713">
        <w:t>тем, на</w:t>
      </w:r>
      <w:r w:rsidR="0045356F">
        <w:t xml:space="preserve"> </w:t>
      </w:r>
      <w:r w:rsidRPr="00D83713">
        <w:t>которые разделена примерная программа.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  <w:r w:rsidRPr="00D83713">
        <w:t>В соответствии с базисным учебным (образовательным) планом курсу географии на ступени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center"/>
      </w:pPr>
      <w:r w:rsidRPr="00D83713"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  <w:r w:rsidRPr="00D83713">
        <w:t>Федеральный базисный учебный план для общеобразовательных учреждений Российской Федерации отводит на изучение предмета 70 часов.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  <w:r w:rsidRPr="00D83713">
        <w:t>Рабочая программа рассчитана на 68 часов.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  <w:r w:rsidRPr="00D83713">
        <w:t>Распределение часов по разделам и темам является примерным.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  <w:r w:rsidRPr="00D83713">
        <w:t>Количество часов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  <w:r w:rsidRPr="00D83713">
        <w:t>Всего 68 часов; в неделю 2 час.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</w:p>
    <w:p w:rsidR="00C13C7E" w:rsidRPr="00D83713" w:rsidRDefault="00C13C7E" w:rsidP="00C13C7E">
      <w:pPr>
        <w:numPr>
          <w:ilvl w:val="0"/>
          <w:numId w:val="2"/>
        </w:numPr>
        <w:shd w:val="clear" w:color="auto" w:fill="FFFFFF"/>
        <w:ind w:right="17"/>
        <w:jc w:val="center"/>
        <w:rPr>
          <w:b/>
        </w:rPr>
      </w:pPr>
      <w:r>
        <w:rPr>
          <w:b/>
        </w:rPr>
        <w:t xml:space="preserve"> Описание ценностных ориентиров содержания учебного предмета.</w:t>
      </w:r>
    </w:p>
    <w:p w:rsidR="00C13C7E" w:rsidRPr="00D83713" w:rsidRDefault="00C13C7E" w:rsidP="00C13C7E">
      <w:pPr>
        <w:shd w:val="clear" w:color="auto" w:fill="FFFFFF"/>
        <w:ind w:left="14" w:right="17" w:firstLine="542"/>
      </w:pP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Школьный курс географии играет важную роль в реализации основной цели современного российского образования - российского образования -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В этой связи важнейшей методологической установкой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 В ходе обучения географии у выпускника основной школы должны быть сформированы: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1.</w:t>
      </w:r>
      <w:r w:rsidRPr="00D83713">
        <w:rPr>
          <w:color w:val="000000"/>
        </w:rPr>
        <w:tab/>
        <w:t>ценностные ориентации выпускников основной школы, отражающие их индивидуально-личностные позиции: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осознание целостности географической среды во взаимосвязи природы, населения и хозяйства Земли, материков, их крупных районов и стран;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представление о России как субъекте мирового географического пространства, ее месте и роли в современном мире;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осознание значимости и общности глобальных проблем человечества;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2.</w:t>
      </w:r>
      <w:r w:rsidRPr="00D83713">
        <w:rPr>
          <w:color w:val="000000"/>
        </w:rPr>
        <w:tab/>
        <w:t>гармонично развитые социальные чувства и качества: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патриотизм, принятие общих национальных, духовных и нравственных ценностей;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любовь к своему Отечеству, местности, своему региону;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lastRenderedPageBreak/>
        <w:t>•</w:t>
      </w:r>
      <w:r w:rsidRPr="00D83713">
        <w:rPr>
          <w:color w:val="000000"/>
        </w:rPr>
        <w:tab/>
        <w:t>гражданственность, вера в Россию, чувство личной ответственности за Родину перед современниками и будущими поколениями;</w:t>
      </w:r>
    </w:p>
    <w:p w:rsidR="00C13C7E" w:rsidRPr="00D83713" w:rsidRDefault="00C13C7E" w:rsidP="00C13C7E">
      <w:pPr>
        <w:pStyle w:val="c28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уважение к истории, культуре, национальным особенностям, традициям и образу жизни других народов, толерантность;</w:t>
      </w:r>
    </w:p>
    <w:p w:rsidR="00C13C7E" w:rsidRPr="00D83713" w:rsidRDefault="00C13C7E" w:rsidP="00C13C7E">
      <w:pPr>
        <w:pStyle w:val="c28"/>
        <w:spacing w:before="0" w:beforeAutospacing="0" w:after="0" w:afterAutospacing="0"/>
        <w:ind w:firstLine="720"/>
        <w:jc w:val="both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эмоционально-ценностное отношение к окружающей среде, необходимости ее сохранения и рационального использования.</w:t>
      </w:r>
    </w:p>
    <w:p w:rsidR="00C13C7E" w:rsidRPr="00D83713" w:rsidRDefault="00C13C7E" w:rsidP="00C13C7E">
      <w:pPr>
        <w:pStyle w:val="c28"/>
        <w:spacing w:before="0" w:beforeAutospacing="0" w:after="0" w:afterAutospacing="0"/>
        <w:ind w:firstLine="720"/>
        <w:jc w:val="both"/>
        <w:rPr>
          <w:color w:val="000000"/>
        </w:rPr>
      </w:pPr>
    </w:p>
    <w:p w:rsidR="00C13C7E" w:rsidRPr="00D83713" w:rsidRDefault="00C13C7E" w:rsidP="00C13C7E">
      <w:pPr>
        <w:pStyle w:val="c28"/>
        <w:spacing w:before="0" w:beforeAutospacing="0" w:after="0" w:afterAutospacing="0"/>
        <w:ind w:firstLine="720"/>
        <w:jc w:val="center"/>
        <w:rPr>
          <w:b/>
          <w:color w:val="000000"/>
        </w:rPr>
      </w:pPr>
    </w:p>
    <w:p w:rsidR="00C13C7E" w:rsidRPr="00D83713" w:rsidRDefault="00C13C7E" w:rsidP="00C13C7E">
      <w:pPr>
        <w:pStyle w:val="c28"/>
        <w:numPr>
          <w:ilvl w:val="0"/>
          <w:numId w:val="2"/>
        </w:numPr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 xml:space="preserve">Личностные, </w:t>
      </w:r>
      <w:proofErr w:type="spellStart"/>
      <w:r>
        <w:rPr>
          <w:b/>
          <w:color w:val="000000"/>
        </w:rPr>
        <w:t>метапредметные</w:t>
      </w:r>
      <w:proofErr w:type="spellEnd"/>
      <w:r>
        <w:rPr>
          <w:b/>
          <w:color w:val="000000"/>
        </w:rPr>
        <w:t xml:space="preserve"> и предметные результаты освоения предмета, курса.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BA4DA6">
        <w:rPr>
          <w:b/>
          <w:color w:val="000000"/>
        </w:rPr>
        <w:t>Личностными результатами</w:t>
      </w:r>
      <w:r w:rsidRPr="00D83713">
        <w:rPr>
          <w:color w:val="000000"/>
        </w:rPr>
        <w:t xml:space="preserve"> обучения географии в основной школе являются: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осознание ценности географического знания как важнейшего компонента научной картины мира;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</w:r>
      <w:proofErr w:type="spellStart"/>
      <w:r w:rsidRPr="00D83713">
        <w:rPr>
          <w:color w:val="000000"/>
        </w:rPr>
        <w:t>сформированности</w:t>
      </w:r>
      <w:proofErr w:type="spellEnd"/>
      <w:r w:rsidRPr="00D83713">
        <w:rPr>
          <w:color w:val="000000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proofErr w:type="spellStart"/>
      <w:r w:rsidRPr="00BA4DA6">
        <w:rPr>
          <w:b/>
          <w:color w:val="000000"/>
        </w:rPr>
        <w:t>Метапредметные</w:t>
      </w:r>
      <w:proofErr w:type="spellEnd"/>
      <w:r w:rsidRPr="00D83713">
        <w:rPr>
          <w:color w:val="000000"/>
        </w:rPr>
        <w:t xml:space="preserve"> результаты освоения выпускниками основной школы программы по географии заключаются в формировании и развитии посредством географического знания: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познавательных интересов, интеллектуальных и творческих способностей учащихся;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lastRenderedPageBreak/>
        <w:t xml:space="preserve">Кроме того, к </w:t>
      </w:r>
      <w:proofErr w:type="spellStart"/>
      <w:r w:rsidRPr="00D83713">
        <w:rPr>
          <w:color w:val="000000"/>
        </w:rPr>
        <w:t>метапредметным</w:t>
      </w:r>
      <w:proofErr w:type="spellEnd"/>
      <w:r w:rsidRPr="00D83713">
        <w:rPr>
          <w:color w:val="000000"/>
        </w:rPr>
        <w:t xml:space="preserve"> результатам относятся универсальные способы деятельности, </w:t>
      </w:r>
      <w:proofErr w:type="gramStart"/>
      <w:r w:rsidRPr="00D83713">
        <w:rPr>
          <w:color w:val="000000"/>
        </w:rPr>
        <w:t>формируемые</w:t>
      </w:r>
      <w:proofErr w:type="gramEnd"/>
      <w:r w:rsidRPr="00D83713">
        <w:rPr>
          <w:color w:val="000000"/>
        </w:rPr>
        <w:t xml:space="preserve"> в том числе и в школьном курсе географии и применяемые как в рамках образовательного процесса, так и в реальных жизненных ситуациях: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умение оценивать с позиций социальных норм собственные поступки и поступки других людей;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умения взаимодействовать с людьми, работать в коллективах с выполнением различных социальных ролей, представлять себя, вести дискуссию, написать письмо, заявление и т. п.;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BA4DA6">
        <w:rPr>
          <w:b/>
          <w:color w:val="000000"/>
        </w:rPr>
        <w:t>Предметными</w:t>
      </w:r>
      <w:r w:rsidRPr="00D83713">
        <w:rPr>
          <w:color w:val="000000"/>
        </w:rPr>
        <w:t xml:space="preserve"> результатами освоения выпускниками основной школы программы по географии являются: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формирование представлений о места географической науке,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формирование представлений и основополагающих теоретических знаний о целостности и неоднородности Земли как планете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отдельных странах;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lastRenderedPageBreak/>
        <w:t>•</w:t>
      </w:r>
      <w:r w:rsidRPr="00D83713">
        <w:rPr>
          <w:color w:val="000000"/>
        </w:rPr>
        <w:tab/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овладение основными навыками нахождения, использования и презентации географической информации;</w:t>
      </w:r>
    </w:p>
    <w:p w:rsidR="00C13C7E" w:rsidRPr="00D83713" w:rsidRDefault="00C13C7E" w:rsidP="00C13C7E">
      <w:pPr>
        <w:pStyle w:val="c28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формирование умений и навыков использования различных географических знаний в повседневной жизни для объяснения и оценки разнообразных процессов и явлений,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C13C7E" w:rsidRPr="00D83713" w:rsidRDefault="00C13C7E" w:rsidP="00C13C7E">
      <w:pPr>
        <w:pStyle w:val="c28"/>
        <w:spacing w:before="0" w:beforeAutospacing="0" w:after="0" w:afterAutospacing="0"/>
        <w:ind w:firstLine="720"/>
        <w:rPr>
          <w:color w:val="000000"/>
        </w:rPr>
      </w:pPr>
      <w:r w:rsidRPr="00D83713">
        <w:rPr>
          <w:color w:val="000000"/>
        </w:rPr>
        <w:t>•</w:t>
      </w:r>
      <w:r w:rsidRPr="00D83713">
        <w:rPr>
          <w:color w:val="000000"/>
        </w:rPr>
        <w:tab/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C13C7E" w:rsidRPr="00D83713" w:rsidRDefault="00C13C7E" w:rsidP="00C13C7E">
      <w:pPr>
        <w:pStyle w:val="c28"/>
        <w:spacing w:before="0" w:beforeAutospacing="0" w:after="0" w:afterAutospacing="0"/>
        <w:ind w:firstLine="720"/>
        <w:jc w:val="center"/>
        <w:rPr>
          <w:color w:val="000000"/>
        </w:rPr>
      </w:pPr>
    </w:p>
    <w:p w:rsidR="00C13C7E" w:rsidRPr="00D83713" w:rsidRDefault="00C13C7E" w:rsidP="00C13C7E">
      <w:pPr>
        <w:pStyle w:val="c28"/>
        <w:numPr>
          <w:ilvl w:val="0"/>
          <w:numId w:val="2"/>
        </w:numPr>
        <w:spacing w:before="0" w:beforeAutospacing="0" w:after="0" w:afterAutospacing="0"/>
        <w:jc w:val="center"/>
        <w:rPr>
          <w:b/>
          <w:color w:val="000000"/>
        </w:rPr>
      </w:pPr>
      <w:r w:rsidRPr="00D83713">
        <w:rPr>
          <w:b/>
          <w:color w:val="000000"/>
        </w:rPr>
        <w:t xml:space="preserve">Содержание курса </w:t>
      </w:r>
    </w:p>
    <w:p w:rsidR="00C13C7E" w:rsidRPr="00D83713" w:rsidRDefault="00C13C7E" w:rsidP="00C13C7E">
      <w:pPr>
        <w:pStyle w:val="c28"/>
        <w:spacing w:before="0" w:beforeAutospacing="0" w:after="0" w:afterAutospacing="0"/>
        <w:ind w:left="365"/>
        <w:rPr>
          <w:b/>
          <w:color w:val="000000"/>
        </w:rPr>
      </w:pP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 (68 часов, 2 часа в неделю)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</w:p>
    <w:p w:rsidR="00C13C7E" w:rsidRPr="00E53910" w:rsidRDefault="00C13C7E" w:rsidP="00C13C7E">
      <w:pPr>
        <w:shd w:val="clear" w:color="auto" w:fill="FFFFFF"/>
        <w:ind w:left="14" w:right="17" w:firstLine="542"/>
        <w:jc w:val="both"/>
        <w:rPr>
          <w:b/>
        </w:rPr>
      </w:pPr>
      <w:r w:rsidRPr="00E53910">
        <w:rPr>
          <w:b/>
        </w:rPr>
        <w:t>Введение.</w:t>
      </w:r>
    </w:p>
    <w:p w:rsidR="00C13C7E" w:rsidRDefault="00C13C7E" w:rsidP="00C13C7E">
      <w:pPr>
        <w:ind w:left="-46"/>
      </w:pPr>
      <w:r>
        <w:t>( 3</w:t>
      </w:r>
      <w:r w:rsidRPr="00D83713">
        <w:t xml:space="preserve"> часов )</w:t>
      </w:r>
      <w:r w:rsidRPr="005D1E84">
        <w:t xml:space="preserve"> </w:t>
      </w:r>
      <w:r>
        <w:t>Что изучают в курсе « Материки и океаны, народы и страны?»</w:t>
      </w:r>
      <w:proofErr w:type="gramStart"/>
      <w:r>
        <w:t xml:space="preserve"> .</w:t>
      </w:r>
      <w:proofErr w:type="gramEnd"/>
      <w:r>
        <w:t>Как люди открывали мир</w:t>
      </w:r>
    </w:p>
    <w:p w:rsidR="00C13C7E" w:rsidRDefault="00C13C7E" w:rsidP="00C13C7E">
      <w:r>
        <w:t>Методы географических исследований.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</w:p>
    <w:p w:rsidR="00C13C7E" w:rsidRPr="00E53910" w:rsidRDefault="00C13C7E" w:rsidP="00C13C7E">
      <w:pPr>
        <w:shd w:val="clear" w:color="auto" w:fill="FFFFFF"/>
        <w:ind w:left="14" w:right="17" w:firstLine="542"/>
        <w:jc w:val="both"/>
        <w:rPr>
          <w:b/>
        </w:rPr>
      </w:pPr>
      <w:r w:rsidRPr="00E53910">
        <w:rPr>
          <w:b/>
        </w:rPr>
        <w:t>Земля уникальная планета</w:t>
      </w:r>
      <w:proofErr w:type="gramStart"/>
      <w:r w:rsidRPr="00E53910">
        <w:rPr>
          <w:b/>
        </w:rPr>
        <w:t>..</w:t>
      </w:r>
      <w:proofErr w:type="gramEnd"/>
    </w:p>
    <w:p w:rsidR="00C13C7E" w:rsidRDefault="00C13C7E" w:rsidP="00C13C7E">
      <w:r w:rsidRPr="00D83713">
        <w:t>( 12  часов)</w:t>
      </w:r>
      <w:r w:rsidRPr="005D1E84">
        <w:t xml:space="preserve"> </w:t>
      </w:r>
      <w:r>
        <w:t xml:space="preserve">Литосфера. </w:t>
      </w:r>
      <w:r w:rsidRPr="00FB59EE">
        <w:t>Рельеф</w:t>
      </w:r>
      <w:r>
        <w:t xml:space="preserve">. Климатообразующие факторы.  Роль гидросферы  в жизни Земли. </w:t>
      </w:r>
      <w:r w:rsidRPr="00FB59EE">
        <w:t xml:space="preserve">Мировой </w:t>
      </w:r>
      <w:r>
        <w:t xml:space="preserve">океан-главная часть гидросферы. </w:t>
      </w:r>
      <w:r w:rsidRPr="00FB59EE">
        <w:t>Взаимодействие океана с атмосферой и сушей.</w:t>
      </w:r>
      <w:r>
        <w:t xml:space="preserve"> Свойства и особенности строения географической оболочки. Закономерности географической оболочки. Географическая зональность.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</w:p>
    <w:p w:rsidR="00C13C7E" w:rsidRPr="00E53910" w:rsidRDefault="00C13C7E" w:rsidP="00C13C7E">
      <w:pPr>
        <w:shd w:val="clear" w:color="auto" w:fill="FFFFFF"/>
        <w:ind w:left="14" w:right="17" w:firstLine="542"/>
        <w:jc w:val="both"/>
        <w:rPr>
          <w:b/>
        </w:rPr>
      </w:pPr>
      <w:r w:rsidRPr="00E53910">
        <w:rPr>
          <w:b/>
        </w:rPr>
        <w:t>Материки  и  океаны.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>
        <w:t>( 51 час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 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Океаны  Земли.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>
        <w:t>( 3</w:t>
      </w:r>
      <w:r w:rsidRPr="00D83713">
        <w:t xml:space="preserve"> часа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lastRenderedPageBreak/>
        <w:t xml:space="preserve">Тихий  океан.  История  исследования.  Выдающиеся  мореплаватели  и  исследователи:  Ф. Магеллан,  Дж. Кук,  И.Ф. Крузенштерн  и  Ю.Ф. Лисянский,  С.О. Макаров,  Т. Хейердал.  Размеры,  географическое  положение,  крупнейшие  моря,  заливы,  проливы,  острова  и  полуострова.  Характерные  черты  водных  масс.  Важнейшие  течения.  Тайфуны  и  цунами.  Выдающиеся  объекты  в  Тихом  океане:  Филиппинское  море,  </w:t>
      </w:r>
      <w:proofErr w:type="spellStart"/>
      <w:r w:rsidRPr="00D83713">
        <w:t>Марианский</w:t>
      </w:r>
      <w:proofErr w:type="spellEnd"/>
      <w:r w:rsidRPr="00D83713">
        <w:t xml:space="preserve">  желоб,  вулкан  </w:t>
      </w:r>
      <w:proofErr w:type="spellStart"/>
      <w:r w:rsidRPr="00D83713">
        <w:t>Мауна</w:t>
      </w:r>
      <w:proofErr w:type="spellEnd"/>
      <w:r w:rsidRPr="00D83713">
        <w:t xml:space="preserve">  Лоа,  остров  Пасхи,  атолл  Бикини.  Особенности  морской  растительности  и  животного  мира  океана.</w:t>
      </w:r>
      <w:r w:rsidRPr="00E5075F">
        <w:t xml:space="preserve"> </w:t>
      </w:r>
      <w:r w:rsidRPr="00D83713">
        <w:t xml:space="preserve">Индийский  океан.  История  исследования.  </w:t>
      </w:r>
      <w:proofErr w:type="spellStart"/>
      <w:r w:rsidRPr="00D83713">
        <w:t>Васко</w:t>
      </w:r>
      <w:proofErr w:type="spellEnd"/>
      <w:r w:rsidRPr="00D83713">
        <w:t xml:space="preserve">  да  Гама,  Дж. Кук.  Размеры  и  географическое  положение  океана.  Крупнейшие  моря,  заливы,  проливы,  острова  и  полуострова.  Особенности  природы  океана.  Выдающиеся  объекты:  Красное  море,  Персидский  залив,  Сейшельские  острова.  Особенности  растительного  и  животного  мира  океана.</w:t>
      </w:r>
    </w:p>
    <w:p w:rsidR="00C13C7E" w:rsidRPr="00D83713" w:rsidRDefault="00C13C7E" w:rsidP="00C13C7E">
      <w:pPr>
        <w:shd w:val="clear" w:color="auto" w:fill="FFFFFF"/>
        <w:ind w:right="17"/>
        <w:jc w:val="both"/>
      </w:pPr>
      <w:r>
        <w:t xml:space="preserve">           </w:t>
      </w:r>
      <w:r w:rsidRPr="00D83713">
        <w:t xml:space="preserve">Атлантический  океан.  История  исследования,  выдающиеся  мореплаватели:  Эрик  </w:t>
      </w:r>
      <w:proofErr w:type="spellStart"/>
      <w:r w:rsidRPr="00D83713">
        <w:t>Рауди</w:t>
      </w:r>
      <w:proofErr w:type="spellEnd"/>
      <w:r w:rsidRPr="00D83713">
        <w:t xml:space="preserve">,  Б. </w:t>
      </w:r>
      <w:proofErr w:type="spellStart"/>
      <w:r w:rsidRPr="00D83713">
        <w:t>Диаш</w:t>
      </w:r>
      <w:proofErr w:type="spellEnd"/>
      <w:r w:rsidRPr="00D83713">
        <w:t>,  Х. Колумб,  Д. Кабот.  Размеры,  географическое положение,  крупнейшие  моря,  заливы,  проливы,  острова  и  полуострова.  Характерные черты  водных  масс.  Главные  течения.  Выдающиеся  объекты:  Азовское  море,  Мраморное море,  срединно-океанический  хребет,  остров  Исландия,  Бермудский  треугольник,  остров  Мартиника,  залив  Фанди,  Гольфстрим.  Характерные представители  животного  и  растительного  мира.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Северный  Ледовитый  океан.  История  исследования.  С.И. Челюскин,  Р. </w:t>
      </w:r>
      <w:proofErr w:type="spellStart"/>
      <w:r w:rsidRPr="00D83713">
        <w:t>Пири</w:t>
      </w:r>
      <w:proofErr w:type="spellEnd"/>
      <w:r w:rsidRPr="00D83713">
        <w:t xml:space="preserve">,  Ф. Кук,  Н.А. </w:t>
      </w:r>
      <w:proofErr w:type="spellStart"/>
      <w:r w:rsidRPr="00D83713">
        <w:t>Норденшельд</w:t>
      </w:r>
      <w:proofErr w:type="spellEnd"/>
      <w:r w:rsidRPr="00D83713">
        <w:t>,  Г. Седов,  Р. Амундсен,  Ф. Нансен,  О.Ю. Шмидт,  И.Д. Папанин.  Размеры  и  географическое  положение.  Крупнейшие  моря,  заливы,  проливы,  острова  и  полуострова.  Особенности  природных  условий  Арктики.  Выдающиеся  объекты:  Восточно-Сибирское  море,  остров  Гренландия,  Северная  Земля,  остров  Врангеля.  Характерные  представители  растительного  и  животного  мира.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 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Африка.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>
        <w:t>( 11</w:t>
      </w:r>
      <w:r w:rsidRPr="00D83713">
        <w:t xml:space="preserve">  часов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История  исследования  материка:  путешествия  финикийцев,  </w:t>
      </w:r>
      <w:proofErr w:type="spellStart"/>
      <w:r w:rsidRPr="00D83713">
        <w:t>Васко</w:t>
      </w:r>
      <w:proofErr w:type="spellEnd"/>
      <w:r w:rsidRPr="00D83713">
        <w:t xml:space="preserve">  да  Гама,  Д. Ливингстон,  Г. Стэнли,  Н.И.  Вавилов.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Размеры  и  географическое  положение  Африки.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Особенности  строения  земной  коры  и  размещение  основных  форм  рельефа.  Крупнейшие  равнины и  горы  Африки.  Размещение  важнейших  видов  полезных  ископаемых.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Климат  Африки.  Распределение  температуры  воздуха  и  осадков.  Африка – самый  жаркий  материк  Земли.  Климатические  пояса  Африки  и  их  характерные  черты.  </w:t>
      </w:r>
      <w:proofErr w:type="spellStart"/>
      <w:r w:rsidRPr="00D83713">
        <w:t>Климатограмма</w:t>
      </w:r>
      <w:proofErr w:type="spellEnd"/>
      <w:r w:rsidRPr="00D83713">
        <w:t>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Внутренние  воды  Африки.  Особенности  внутренних  вод  Африки.  Крупнейшие реки,  озёра,  водопады  материка.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Природные  зоны  Африки.  Характеристика  природных  зон  Африки:  влажные  экваториальные  леса,  саванны  и  пустыни  Африки.  Типичные  почвы,  характерные  представители  животного  и  растительного  мира.  Особо  охраняемые  территории.  Крупнейшие  национальные  парки.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Страны  и  народы  Африки.  Особенности  формирования  политической  карты  Африки.  Крупнейшие  страны.  Особенности  расового  и  национального  состава.  Крупнейшие  народы.  Особенности  хозяйства,  культуры  и  быта  африканских  народов.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lastRenderedPageBreak/>
        <w:t>Географическое  районирование  Африки:  характеристика  Северной  (Алжир,  Египет),  Западной  (Сенегал,  Нигерия),  Центральной  (</w:t>
      </w:r>
      <w:proofErr w:type="gramStart"/>
      <w:r w:rsidRPr="00D83713">
        <w:t>ДР</w:t>
      </w:r>
      <w:proofErr w:type="gramEnd"/>
      <w:r w:rsidRPr="00D83713">
        <w:t xml:space="preserve"> Конго),  Восточной  (Эфиопия,  Танзания,  Мадагаскар)  и  Южной  Африки  (ЮАР,  Намибия).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Австралия  и  Океания.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( 4  часа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История  открытия  и  исследования Австралии  и  Океании.  Выдающиеся  путешественники  и  исследователи:  А. Тасман,  Дж. Кук,  Н.Н. Миклухо-Маклай.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Размеры,  особенности  географического  положения  и  природы  Австралии.  Крупнейшие  формы  рельефа.  Австралия – самый  сухой  материк  Земли.  Саванны  и  пустыни  Австралии.  Своеобразие  растительного  и  животного  мира.  Эндемики  Австралии.  Население  Австралии.  Австралийский  Союз.  Регионы  Австралии:  Восточная,  Центральная  и  Северная  Австралия.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Океания.  Особенности  природы  и  населения.  Микронезия  (Палау),  Меланезия  (Папуа-Новая  Гвинея)  и  Полинезия  (Гавайи  и  Таити).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Антарктида.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( 2  часа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История  открытия  и  исследования  Антарктиды.  Выдающиеся  путешественники  и  исследователи:  Д. Кук,  Ф.Ф. Беллинсгаузен,  М.П. Лазарев,  Р. Амундсен,  Р. Скотт.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Географическое  положение  Антарктиды.  Антарктика.  Особенности  природы.  Антарктида – самый  холодный  материк  Земли.  Ледниковый  покров  материка.  Антарктические  пустыни.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Южная  Америка.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( 7  часов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История  открытия  и  исследования  Южной Америки.  Выдающиеся  путешественники  и  исследователи:  Х. Колумб,  А. </w:t>
      </w:r>
      <w:proofErr w:type="spellStart"/>
      <w:r w:rsidRPr="00D83713">
        <w:t>Веспуччи</w:t>
      </w:r>
      <w:proofErr w:type="spellEnd"/>
      <w:r w:rsidRPr="00D83713">
        <w:t xml:space="preserve">,  Ф. </w:t>
      </w:r>
      <w:proofErr w:type="spellStart"/>
      <w:r w:rsidRPr="00D83713">
        <w:t>Писарро</w:t>
      </w:r>
      <w:proofErr w:type="spellEnd"/>
      <w:r w:rsidRPr="00D83713">
        <w:t xml:space="preserve">,  Ф.  де  </w:t>
      </w:r>
      <w:proofErr w:type="spellStart"/>
      <w:r w:rsidRPr="00D83713">
        <w:t>Орельяно</w:t>
      </w:r>
      <w:proofErr w:type="spellEnd"/>
      <w:r w:rsidRPr="00D83713">
        <w:t xml:space="preserve">,  А. Гумбольдт,  Г.И </w:t>
      </w:r>
      <w:proofErr w:type="spellStart"/>
      <w:r w:rsidRPr="00D83713">
        <w:t>Лангсдорф</w:t>
      </w:r>
      <w:proofErr w:type="spellEnd"/>
      <w:r w:rsidRPr="00D83713">
        <w:t>,  Н.И Вавилов.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Размеры  и  географическое  положение  материка.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Особенности  строения  земной  коры,  размещение  главных  форм  рельефа  и  важнейших  видов  полезных  ископаемых.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Особенности  климата  и  внутренних  вод  Южной  Америки.  Южная  Америка – самый  влажный  материк  Земли.  Крупнейшие  реки, озёра  и  водопады.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Природные  зоны  Южной  Америки:  сельва,  кампос  и  </w:t>
      </w:r>
      <w:proofErr w:type="spellStart"/>
      <w:r w:rsidRPr="00D83713">
        <w:t>льянос</w:t>
      </w:r>
      <w:proofErr w:type="spellEnd"/>
      <w:r w:rsidRPr="00D83713">
        <w:t>,  пампа,  пустыни  и  области  высотной  поясности.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Страны  и  народы  Южной  Америки.  Крупнейшие  страны.  Особенности  расового и  национального  состава.  Хозяйство,  культура  и  быт  южноамериканских  народов.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Регионы  Южной  Америки:  </w:t>
      </w:r>
      <w:proofErr w:type="spellStart"/>
      <w:r w:rsidRPr="00D83713">
        <w:t>Амазония</w:t>
      </w:r>
      <w:proofErr w:type="spellEnd"/>
      <w:r w:rsidRPr="00D83713">
        <w:t xml:space="preserve">  (Бразилия),  </w:t>
      </w:r>
      <w:proofErr w:type="spellStart"/>
      <w:r w:rsidRPr="00D83713">
        <w:t>Атакама</w:t>
      </w:r>
      <w:proofErr w:type="spellEnd"/>
      <w:r w:rsidRPr="00D83713">
        <w:t xml:space="preserve">  (Чили),  </w:t>
      </w:r>
      <w:proofErr w:type="spellStart"/>
      <w:r w:rsidRPr="00D83713">
        <w:t>Патагония</w:t>
      </w:r>
      <w:proofErr w:type="spellEnd"/>
      <w:r w:rsidRPr="00D83713">
        <w:t xml:space="preserve">  и  Гран-Чако  (Аргентина),  Андские  страны  </w:t>
      </w:r>
      <w:proofErr w:type="gramStart"/>
      <w:r w:rsidRPr="00D83713">
        <w:t xml:space="preserve">( </w:t>
      </w:r>
      <w:proofErr w:type="gramEnd"/>
      <w:r w:rsidRPr="00D83713">
        <w:t>Перу  и  Боливия).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Северная  Америка.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>
        <w:lastRenderedPageBreak/>
        <w:t>( 6</w:t>
      </w:r>
      <w:r w:rsidRPr="00D83713">
        <w:t xml:space="preserve">  часов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История  открытия  и  исследования  материка.  Выдающиеся  путешественники  и  исследователи:  </w:t>
      </w:r>
      <w:proofErr w:type="spellStart"/>
      <w:proofErr w:type="gramStart"/>
      <w:r w:rsidRPr="00D83713">
        <w:t>Лейф</w:t>
      </w:r>
      <w:proofErr w:type="spellEnd"/>
      <w:r w:rsidRPr="00D83713">
        <w:t xml:space="preserve">  </w:t>
      </w:r>
      <w:proofErr w:type="spellStart"/>
      <w:r w:rsidRPr="00D83713">
        <w:t>Эйриксон</w:t>
      </w:r>
      <w:proofErr w:type="spellEnd"/>
      <w:r w:rsidRPr="00D83713">
        <w:t xml:space="preserve">,  Х. Колумб,  Э. Кортес,  Дж. Кабот,  Г. Гудзон,  Ла  Саль,  В. Беринг, А. </w:t>
      </w:r>
      <w:proofErr w:type="spellStart"/>
      <w:r w:rsidRPr="00D83713">
        <w:t>Чириков</w:t>
      </w:r>
      <w:proofErr w:type="spellEnd"/>
      <w:r w:rsidRPr="00D83713">
        <w:t>,  Г.И. Шелихов,  А.А. Баранов,  Дж. Франклин,  Р. Амундсен.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Размеры  материка,  его  географическое  положение.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Характерные  черты  строения  земной  коры,  рельефа    распространения  полезных  ископаемых.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Краткая  характеристика  климата  и  внутренних  вод  материка.  Крупнейшие  реки,  озёра,  водопады  и  ледники.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Особенности  распространения  природных  зон,  типичные  почвы,  растительность  и  животный  мир  Северной  Америки.  </w:t>
      </w:r>
      <w:proofErr w:type="gramStart"/>
      <w:r w:rsidRPr="00D83713">
        <w:t>Арктические  пустыни,  тундра,  леса  умеренного  пояса,  прерии,  пустыни,  саванны,  переменно-влажные  леса,  области  высотной  поясности.</w:t>
      </w:r>
      <w:proofErr w:type="gramEnd"/>
      <w:r w:rsidRPr="00D83713">
        <w:t xml:space="preserve">  Особо  охраняемые  территории.  Национальные  парки.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Крупнейшие  страны  Северной  Америки.  Характерные  черты  населения  Северной  Америки,  особенности  культуры  и  быта.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Регионы  Северной  Америки:  США,  Канада,  Мексика,  Центральная  Америка  и  Вест-Индия.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Евразия.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>
        <w:t>( 18</w:t>
      </w:r>
      <w:r w:rsidRPr="00D83713">
        <w:t xml:space="preserve">  часов</w:t>
      </w:r>
      <w:proofErr w:type="gramStart"/>
      <w:r w:rsidRPr="00D83713">
        <w:t xml:space="preserve"> )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Размеры,  географическое  положение  и  история  исследования  Евразии.  Выдающиеся  путешественники  и  исследователи:  М. Поло,  А. Никитин,  П.П. Семёнов-Тян-Шанский,  Н.М. Пржевальский,  П.К. Козлов,  В.А. Обручев.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Особенности  строения  земной  коры.  Крупнейшие  равнины  и  горы  Евразии.  Особенности  размещения  важнейших  полезных  ископаемых.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Особенности  климата  и  внутренних  вод  материка.  Крупнейшие  реки  и  озёра.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Характерные  черты  размещения  природных  зон  Зарубежной  Евразии,  типичные  почвы,  флора  и  фауна.  </w:t>
      </w:r>
      <w:proofErr w:type="gramStart"/>
      <w:r w:rsidRPr="00D83713">
        <w:t>Арктические  пустыни,  тундра,  тайга,  смешанные  и  широколиственные  леса,  степи,  пустыни,  саванны,  переменно-влажные  и  влажные  экваториальные  леса,  области  высотной  поясности.</w:t>
      </w:r>
      <w:proofErr w:type="gramEnd"/>
      <w:r w:rsidRPr="00D83713">
        <w:t xml:space="preserve">  Особо  охраняемые  территории.  Крупнейшие  национальные  парки  и  заповедники.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>Крупнейшие  страны  и  народы  Евразии.  Особенности  их  хозяйства,  культуры  и  быта.  Выдающиеся  памятники  истории  и  культуры  стран  Европы  и  Азии.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Краткая  характеристика  регионов  Зарубежной  Европы  на  примере  отдельных  стран:  </w:t>
      </w:r>
      <w:proofErr w:type="gramStart"/>
      <w:r w:rsidRPr="00D83713">
        <w:t>Северная  Европа  (Норвегия,  Швеция  или  Финляндия),  Средняя  Европа  (Великобритания,  Германия, Франция,  или  Швейцария),  Южная  Европа  (Испания,  Италия  или  Греция),  Восточная  Европа  (Польша,  Чехия  или  Венгрия).</w:t>
      </w:r>
      <w:proofErr w:type="gramEnd"/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t xml:space="preserve">Краткая  характеристика  регионов  Зарубежной  Азии  на  примере  отдельных  стран:  Юго-Западной  (Турция,  Израиль,  Саудовская  Аравия,  ОАЭ,  Ирак  или  Иран),  Южной (Индия),  Центральной  (Казахстан,  Туркмения,  Узбекистан,  Киргизия  или  Таджикистан),  Восточной  </w:t>
      </w:r>
      <w:proofErr w:type="gramStart"/>
      <w:r w:rsidRPr="00D83713">
        <w:t xml:space="preserve">( </w:t>
      </w:r>
      <w:proofErr w:type="gramEnd"/>
      <w:r w:rsidRPr="00D83713">
        <w:t>Китай  или  Япония)  и  Юго-Восточной  Азии  (Таиланд,  Малайзия,  Вьетнам,  Индонезия  или  Филиппины).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</w:p>
    <w:p w:rsidR="00C13C7E" w:rsidRPr="00E53910" w:rsidRDefault="00C13C7E" w:rsidP="00C13C7E">
      <w:pPr>
        <w:shd w:val="clear" w:color="auto" w:fill="FFFFFF"/>
        <w:ind w:left="14" w:right="17" w:firstLine="542"/>
        <w:jc w:val="both"/>
        <w:rPr>
          <w:b/>
        </w:rPr>
      </w:pPr>
      <w:r w:rsidRPr="00E53910">
        <w:rPr>
          <w:b/>
        </w:rPr>
        <w:t>Земля – наш  дом.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>
        <w:t>( 2</w:t>
      </w:r>
      <w:r w:rsidRPr="00D83713">
        <w:t xml:space="preserve">  часа</w:t>
      </w:r>
      <w:proofErr w:type="gramStart"/>
      <w:r w:rsidRPr="00D83713">
        <w:t xml:space="preserve"> )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</w:t>
      </w:r>
    </w:p>
    <w:p w:rsidR="00C13C7E" w:rsidRPr="00D83713" w:rsidRDefault="00C13C7E" w:rsidP="00C13C7E">
      <w:pPr>
        <w:shd w:val="clear" w:color="auto" w:fill="FFFFFF"/>
        <w:ind w:left="14" w:right="17" w:firstLine="542"/>
        <w:jc w:val="both"/>
      </w:pPr>
      <w:r w:rsidRPr="00D83713">
        <w:lastRenderedPageBreak/>
        <w:t>Закономерности  географической  оболочки  и  взаимодействие  общества  и  природы.  Изменение  природы  хозяйственной  деятельностью  человека.</w:t>
      </w:r>
    </w:p>
    <w:p w:rsidR="00C13C7E" w:rsidRPr="00D83713" w:rsidRDefault="00C13C7E" w:rsidP="00C13C7E">
      <w:pPr>
        <w:widowControl w:val="0"/>
        <w:tabs>
          <w:tab w:val="left" w:pos="3915"/>
        </w:tabs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ab/>
      </w:r>
    </w:p>
    <w:p w:rsidR="00E556E2" w:rsidRPr="00E556E2" w:rsidRDefault="00C13C7E" w:rsidP="00E556E2">
      <w:pPr>
        <w:widowControl w:val="0"/>
        <w:tabs>
          <w:tab w:val="left" w:pos="3915"/>
        </w:tabs>
        <w:overflowPunct w:val="0"/>
        <w:autoSpaceDE w:val="0"/>
        <w:autoSpaceDN w:val="0"/>
        <w:adjustRightInd w:val="0"/>
        <w:rPr>
          <w:b/>
        </w:rPr>
      </w:pPr>
      <w:r w:rsidRPr="00D83713">
        <w:rPr>
          <w:b/>
        </w:rPr>
        <w:t>7.</w:t>
      </w:r>
      <w:r w:rsidR="00E556E2" w:rsidRPr="00F51FFA">
        <w:t xml:space="preserve"> </w:t>
      </w:r>
    </w:p>
    <w:p w:rsidR="00E556E2" w:rsidRPr="00E556E2" w:rsidRDefault="00E556E2" w:rsidP="00E556E2">
      <w:pPr>
        <w:widowControl w:val="0"/>
        <w:overflowPunct w:val="0"/>
        <w:autoSpaceDE w:val="0"/>
        <w:autoSpaceDN w:val="0"/>
        <w:adjustRightInd w:val="0"/>
        <w:jc w:val="center"/>
        <w:rPr>
          <w:b/>
        </w:rPr>
      </w:pPr>
      <w:r w:rsidRPr="00E556E2">
        <w:rPr>
          <w:b/>
        </w:rPr>
        <w:t>7.Тематическое планирование с определением основных видов УУД.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"/>
        <w:gridCol w:w="4245"/>
        <w:gridCol w:w="3505"/>
        <w:gridCol w:w="6456"/>
      </w:tblGrid>
      <w:tr w:rsidR="004A0F5F" w:rsidRPr="00E556E2" w:rsidTr="004A0F5F">
        <w:tc>
          <w:tcPr>
            <w:tcW w:w="580" w:type="dxa"/>
            <w:shd w:val="clear" w:color="auto" w:fill="auto"/>
          </w:tcPr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E556E2">
              <w:rPr>
                <w:b/>
                <w:sz w:val="22"/>
                <w:szCs w:val="22"/>
              </w:rPr>
              <w:t>п.п</w:t>
            </w:r>
            <w:proofErr w:type="spellEnd"/>
            <w:r w:rsidRPr="00E556E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245" w:type="dxa"/>
            <w:tcBorders>
              <w:right w:val="single" w:sz="4" w:space="0" w:color="auto"/>
            </w:tcBorders>
            <w:shd w:val="clear" w:color="auto" w:fill="auto"/>
          </w:tcPr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Основная т</w:t>
            </w:r>
            <w:r w:rsidRPr="00E556E2">
              <w:rPr>
                <w:b/>
                <w:sz w:val="22"/>
                <w:szCs w:val="22"/>
              </w:rPr>
              <w:t>ема</w:t>
            </w:r>
          </w:p>
        </w:tc>
        <w:tc>
          <w:tcPr>
            <w:tcW w:w="3505" w:type="dxa"/>
            <w:tcBorders>
              <w:left w:val="single" w:sz="4" w:space="0" w:color="auto"/>
            </w:tcBorders>
            <w:shd w:val="clear" w:color="auto" w:fill="auto"/>
          </w:tcPr>
          <w:p w:rsidR="004A0F5F" w:rsidRPr="00E556E2" w:rsidRDefault="0045356F" w:rsidP="004A0F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Ада</w:t>
            </w:r>
            <w:r w:rsidR="004A0F5F">
              <w:rPr>
                <w:b/>
                <w:sz w:val="22"/>
                <w:szCs w:val="22"/>
              </w:rPr>
              <w:t>птированная</w:t>
            </w:r>
          </w:p>
        </w:tc>
        <w:tc>
          <w:tcPr>
            <w:tcW w:w="6456" w:type="dxa"/>
            <w:shd w:val="clear" w:color="auto" w:fill="auto"/>
          </w:tcPr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УУД</w:t>
            </w:r>
          </w:p>
        </w:tc>
      </w:tr>
      <w:tr w:rsidR="004A0F5F" w:rsidRPr="00E556E2" w:rsidTr="004A0F5F">
        <w:tc>
          <w:tcPr>
            <w:tcW w:w="580" w:type="dxa"/>
            <w:shd w:val="clear" w:color="auto" w:fill="auto"/>
          </w:tcPr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1.</w:t>
            </w:r>
          </w:p>
          <w:p w:rsidR="00C30A7A" w:rsidRPr="00E556E2" w:rsidRDefault="00C30A7A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7.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8.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9.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10.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11.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12.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</w:t>
            </w:r>
          </w:p>
          <w:p w:rsidR="004A0F5F" w:rsidRPr="00E556E2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14.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16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17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18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19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20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21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22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23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24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25</w:t>
            </w:r>
          </w:p>
          <w:p w:rsidR="004A0F5F" w:rsidRPr="00E556E2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27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28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29</w:t>
            </w:r>
          </w:p>
          <w:p w:rsidR="004A0F5F" w:rsidRPr="00E556E2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31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32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BA7CE2" w:rsidRPr="00E556E2" w:rsidRDefault="00BA7CE2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33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34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35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35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37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38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39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40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41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42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BA7CE2" w:rsidRPr="00E556E2" w:rsidRDefault="00BA7CE2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43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44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45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46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47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49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50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51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BE3FE7" w:rsidRPr="00E556E2" w:rsidRDefault="00BE3FE7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52</w:t>
            </w:r>
          </w:p>
          <w:p w:rsidR="00BE3FE7" w:rsidRPr="00E556E2" w:rsidRDefault="00BE3FE7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53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54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55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56</w:t>
            </w:r>
          </w:p>
          <w:p w:rsidR="00BE3FE7" w:rsidRPr="00E556E2" w:rsidRDefault="00BE3FE7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57</w:t>
            </w:r>
          </w:p>
          <w:p w:rsidR="00BE3FE7" w:rsidRDefault="00BE3FE7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BE3FE7" w:rsidRPr="00E556E2" w:rsidRDefault="00BE3FE7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BE3FE7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lastRenderedPageBreak/>
              <w:t>59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60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61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62</w:t>
            </w:r>
          </w:p>
          <w:p w:rsidR="00C30A7A" w:rsidRPr="00E556E2" w:rsidRDefault="00C30A7A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63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64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65</w:t>
            </w:r>
          </w:p>
          <w:p w:rsidR="00C30A7A" w:rsidRDefault="00C30A7A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C30A7A" w:rsidRDefault="00C30A7A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C30A7A" w:rsidRPr="00E556E2" w:rsidRDefault="00C30A7A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66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C30A7A" w:rsidRPr="00E556E2" w:rsidRDefault="00C30A7A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67</w:t>
            </w:r>
          </w:p>
          <w:p w:rsidR="004A0F5F" w:rsidRPr="004A0F5F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4245" w:type="dxa"/>
            <w:tcBorders>
              <w:right w:val="single" w:sz="4" w:space="0" w:color="auto"/>
            </w:tcBorders>
            <w:shd w:val="clear" w:color="auto" w:fill="auto"/>
          </w:tcPr>
          <w:p w:rsidR="004A0F5F" w:rsidRPr="00E556E2" w:rsidRDefault="004A0F5F" w:rsidP="00E556E2">
            <w:pPr>
              <w:ind w:left="-46"/>
              <w:jc w:val="center"/>
              <w:rPr>
                <w:b/>
              </w:rPr>
            </w:pPr>
            <w:r w:rsidRPr="00E556E2">
              <w:rPr>
                <w:b/>
              </w:rPr>
              <w:lastRenderedPageBreak/>
              <w:t>Введение (3 часа)</w:t>
            </w:r>
          </w:p>
          <w:p w:rsidR="004A0F5F" w:rsidRPr="00E556E2" w:rsidRDefault="004A0F5F" w:rsidP="00E556E2">
            <w:pPr>
              <w:ind w:left="-46"/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Что изучают в курсе « Материки и океаны, народы и страны?»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Как люди открывали мир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Методы географических исследований.</w:t>
            </w:r>
          </w:p>
          <w:p w:rsidR="004A0F5F" w:rsidRPr="00E556E2" w:rsidRDefault="004A0F5F" w:rsidP="00E556E2">
            <w:pPr>
              <w:shd w:val="clear" w:color="auto" w:fill="FFFFFF"/>
              <w:ind w:left="14" w:right="17" w:firstLine="542"/>
              <w:jc w:val="both"/>
              <w:rPr>
                <w:sz w:val="22"/>
                <w:szCs w:val="22"/>
              </w:rPr>
            </w:pPr>
          </w:p>
          <w:p w:rsidR="004A0F5F" w:rsidRPr="00E556E2" w:rsidRDefault="004A0F5F" w:rsidP="004A0F5F">
            <w:pPr>
              <w:shd w:val="clear" w:color="auto" w:fill="FFFFFF"/>
              <w:ind w:right="17"/>
              <w:jc w:val="both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</w:rPr>
            </w:pPr>
            <w:r w:rsidRPr="00E556E2">
              <w:rPr>
                <w:b/>
              </w:rPr>
              <w:t>Земл</w:t>
            </w:r>
            <w:proofErr w:type="gramStart"/>
            <w:r w:rsidRPr="00E556E2">
              <w:rPr>
                <w:b/>
              </w:rPr>
              <w:t>я-</w:t>
            </w:r>
            <w:proofErr w:type="gramEnd"/>
            <w:r w:rsidRPr="00E556E2">
              <w:rPr>
                <w:b/>
              </w:rPr>
              <w:t xml:space="preserve"> уникальная планета( 12 часов)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Литосфера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Рельеф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Климатообразующие факторы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Климатические пояса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Роль гидросферы  в жизни Земли.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Мировой океан-главная часть гидросферы.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Взаимодействие океана с атмосферой и сушей.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Свойства и особенности строения географической оболочки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Закономерности географической оболочки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Географическая зональность.</w:t>
            </w:r>
          </w:p>
          <w:p w:rsidR="004A0F5F" w:rsidRPr="00E556E2" w:rsidRDefault="004A0F5F" w:rsidP="00E556E2">
            <w:pPr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Земля планета людей.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proofErr w:type="gramStart"/>
            <w:r w:rsidRPr="00E556E2">
              <w:rPr>
                <w:sz w:val="22"/>
                <w:szCs w:val="22"/>
              </w:rPr>
              <w:t>Населении</w:t>
            </w:r>
            <w:proofErr w:type="gramEnd"/>
            <w:r w:rsidRPr="00E556E2">
              <w:rPr>
                <w:sz w:val="22"/>
                <w:szCs w:val="22"/>
              </w:rPr>
              <w:t xml:space="preserve"> Земли</w:t>
            </w:r>
          </w:p>
          <w:p w:rsidR="004A0F5F" w:rsidRPr="00E556E2" w:rsidRDefault="004A0F5F" w:rsidP="00E556E2">
            <w:pPr>
              <w:jc w:val="center"/>
              <w:rPr>
                <w:b/>
              </w:rPr>
            </w:pPr>
            <w:r w:rsidRPr="00E556E2">
              <w:rPr>
                <w:b/>
              </w:rPr>
              <w:t>Материки и океаны.</w:t>
            </w:r>
          </w:p>
          <w:p w:rsidR="004A0F5F" w:rsidRPr="00E556E2" w:rsidRDefault="004A0F5F" w:rsidP="00E556E2">
            <w:pPr>
              <w:jc w:val="center"/>
              <w:rPr>
                <w:b/>
              </w:rPr>
            </w:pPr>
            <w:r w:rsidRPr="00E556E2">
              <w:rPr>
                <w:b/>
              </w:rPr>
              <w:lastRenderedPageBreak/>
              <w:t xml:space="preserve">Африка. </w:t>
            </w:r>
            <w:proofErr w:type="gramStart"/>
            <w:r w:rsidRPr="00E556E2">
              <w:rPr>
                <w:b/>
              </w:rPr>
              <w:t xml:space="preserve">( </w:t>
            </w:r>
            <w:proofErr w:type="gramEnd"/>
            <w:r w:rsidRPr="00E556E2">
              <w:rPr>
                <w:b/>
              </w:rPr>
              <w:t>11 часов)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Географическое положение и история исследования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Рельеф и полезные ископаемые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Климат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Внутренние воды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Природные зоны. Экваториальные леса. Саваны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Тропические пустыни. Влияние человека на природу.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Население и политическая карта.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Северной Африки.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Судана и Центральной Африки.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Восточной Африки.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 xml:space="preserve">Страны Южной Африки </w:t>
            </w:r>
          </w:p>
          <w:p w:rsidR="004A0F5F" w:rsidRPr="00E556E2" w:rsidRDefault="004A0F5F" w:rsidP="00E556E2">
            <w:pPr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Австралия и Океания.(4 часа)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Географическое положение. История открытия  и исследование. Рельеф и полезные ископаемые.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Климат. Внутренние воды. Органический мир. Природные зоны.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Австралия.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Океания.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</w:p>
          <w:p w:rsidR="00BA7CE2" w:rsidRDefault="00BA7CE2" w:rsidP="00E556E2">
            <w:pPr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Южная Америка.</w:t>
            </w:r>
            <w:proofErr w:type="gramStart"/>
            <w:r w:rsidRPr="00E556E2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E556E2">
              <w:rPr>
                <w:b/>
                <w:sz w:val="22"/>
                <w:szCs w:val="22"/>
              </w:rPr>
              <w:t>7 часов)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Географическое положение. История открытия и исследование.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Рельеф материка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Климат. Внутренние воды.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Природные зоны. Изменение природы человеком.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Население и политическая карта.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востока материка</w:t>
            </w:r>
            <w:proofErr w:type="gramStart"/>
            <w:r w:rsidRPr="00E556E2">
              <w:rPr>
                <w:sz w:val="22"/>
                <w:szCs w:val="22"/>
              </w:rPr>
              <w:t xml:space="preserve"> .</w:t>
            </w:r>
            <w:proofErr w:type="gramEnd"/>
            <w:r w:rsidRPr="00E556E2">
              <w:rPr>
                <w:sz w:val="22"/>
                <w:szCs w:val="22"/>
              </w:rPr>
              <w:t xml:space="preserve"> Бразилия. Аргентина.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lastRenderedPageBreak/>
              <w:t>Андские страны. Перу.</w:t>
            </w:r>
          </w:p>
          <w:p w:rsidR="004A0F5F" w:rsidRDefault="004A0F5F" w:rsidP="00E556E2">
            <w:pPr>
              <w:jc w:val="center"/>
              <w:rPr>
                <w:b/>
                <w:sz w:val="22"/>
                <w:szCs w:val="22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Антарктида.</w:t>
            </w:r>
            <w:proofErr w:type="gramStart"/>
            <w:r w:rsidRPr="00E556E2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E556E2">
              <w:rPr>
                <w:b/>
                <w:sz w:val="22"/>
                <w:szCs w:val="22"/>
              </w:rPr>
              <w:t>2 часа)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Антарктида. Географическое положение</w:t>
            </w:r>
            <w:proofErr w:type="gramStart"/>
            <w:r w:rsidRPr="00E556E2">
              <w:rPr>
                <w:sz w:val="22"/>
                <w:szCs w:val="22"/>
              </w:rPr>
              <w:t xml:space="preserve"> .</w:t>
            </w:r>
            <w:proofErr w:type="gramEnd"/>
            <w:r w:rsidRPr="00E556E2">
              <w:rPr>
                <w:sz w:val="22"/>
                <w:szCs w:val="22"/>
              </w:rPr>
              <w:t>Открытие и исследование.</w:t>
            </w:r>
          </w:p>
          <w:p w:rsidR="004A0F5F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Природа материка.</w:t>
            </w:r>
          </w:p>
          <w:p w:rsidR="00BA7CE2" w:rsidRPr="00E556E2" w:rsidRDefault="00BA7CE2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Океаны.</w:t>
            </w:r>
            <w:proofErr w:type="gramStart"/>
            <w:r w:rsidRPr="00E556E2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E556E2">
              <w:rPr>
                <w:b/>
                <w:sz w:val="22"/>
                <w:szCs w:val="22"/>
              </w:rPr>
              <w:t>3 часа)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Северный Ледовитый океан.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Тихий и Индийский океан.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Атлантический океан.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Северная Америка.</w:t>
            </w:r>
            <w:proofErr w:type="gramStart"/>
            <w:r w:rsidRPr="00E556E2">
              <w:rPr>
                <w:b/>
                <w:sz w:val="22"/>
                <w:szCs w:val="22"/>
              </w:rPr>
              <w:t xml:space="preserve">( </w:t>
            </w:r>
            <w:proofErr w:type="gramEnd"/>
            <w:r w:rsidRPr="00E556E2">
              <w:rPr>
                <w:b/>
                <w:sz w:val="22"/>
                <w:szCs w:val="22"/>
              </w:rPr>
              <w:t>6 часов)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Географическое положение. История открытия и исследование.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Рельеф и полезные ископаемые.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Климат. Внутренние воды.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Природные зоны. Изменение природы человеком.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Население и политическая карта. Канада.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Соединенные Штаты, Америки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.</w:t>
            </w:r>
          </w:p>
          <w:p w:rsidR="004A0F5F" w:rsidRDefault="004A0F5F" w:rsidP="00E556E2">
            <w:pPr>
              <w:rPr>
                <w:sz w:val="22"/>
                <w:szCs w:val="22"/>
              </w:rPr>
            </w:pPr>
          </w:p>
          <w:p w:rsidR="00BE3FE7" w:rsidRPr="00E556E2" w:rsidRDefault="00BE3FE7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  <w:sz w:val="22"/>
                <w:szCs w:val="22"/>
              </w:rPr>
            </w:pPr>
            <w:r w:rsidRPr="00E556E2">
              <w:rPr>
                <w:b/>
                <w:sz w:val="22"/>
                <w:szCs w:val="22"/>
              </w:rPr>
              <w:t>Евразия.(18 часов)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Географическое положение. История открытия и исследования.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Рельеф и полезные ископаемые.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Климат.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Внутренние воды.</w:t>
            </w:r>
          </w:p>
          <w:p w:rsidR="004A0F5F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Природные зоны</w:t>
            </w:r>
          </w:p>
          <w:p w:rsidR="00BE3FE7" w:rsidRPr="00E556E2" w:rsidRDefault="00BE3FE7" w:rsidP="00E556E2">
            <w:pPr>
              <w:rPr>
                <w:sz w:val="22"/>
                <w:szCs w:val="22"/>
              </w:rPr>
            </w:pPr>
          </w:p>
          <w:p w:rsidR="004A0F5F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Население и политическая карта.</w:t>
            </w:r>
          </w:p>
          <w:p w:rsidR="00BE3FE7" w:rsidRDefault="00BE3FE7" w:rsidP="00E556E2">
            <w:pPr>
              <w:rPr>
                <w:sz w:val="22"/>
                <w:szCs w:val="22"/>
              </w:rPr>
            </w:pPr>
          </w:p>
          <w:p w:rsidR="00BE3FE7" w:rsidRPr="00E556E2" w:rsidRDefault="00BE3FE7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lastRenderedPageBreak/>
              <w:t xml:space="preserve">Политическая карта Европы 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Северной Европы.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Западной Европы.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Восточной Европы.</w:t>
            </w:r>
          </w:p>
          <w:p w:rsidR="004A0F5F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Украина.</w:t>
            </w:r>
          </w:p>
          <w:p w:rsidR="00BE3FE7" w:rsidRPr="00E556E2" w:rsidRDefault="00BE3FE7" w:rsidP="00E556E2">
            <w:pPr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Южной Европы.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 xml:space="preserve">Страны </w:t>
            </w:r>
            <w:proofErr w:type="gramStart"/>
            <w:r w:rsidRPr="00E556E2">
              <w:rPr>
                <w:sz w:val="22"/>
                <w:szCs w:val="22"/>
              </w:rPr>
              <w:t>Юга-Западной</w:t>
            </w:r>
            <w:proofErr w:type="gramEnd"/>
            <w:r w:rsidRPr="00E556E2">
              <w:rPr>
                <w:sz w:val="22"/>
                <w:szCs w:val="22"/>
              </w:rPr>
              <w:t xml:space="preserve"> Азии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Центральной Азии.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Восточной Азии.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Япония.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Страны Южной Азии.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 xml:space="preserve">Страны </w:t>
            </w:r>
            <w:proofErr w:type="gramStart"/>
            <w:r w:rsidRPr="00E556E2">
              <w:rPr>
                <w:sz w:val="22"/>
                <w:szCs w:val="22"/>
              </w:rPr>
              <w:t>Юга-Восточной</w:t>
            </w:r>
            <w:proofErr w:type="gramEnd"/>
            <w:r w:rsidRPr="00E556E2">
              <w:rPr>
                <w:sz w:val="22"/>
                <w:szCs w:val="22"/>
              </w:rPr>
              <w:t xml:space="preserve"> Азии.</w:t>
            </w:r>
          </w:p>
          <w:p w:rsidR="004A0F5F" w:rsidRPr="00E556E2" w:rsidRDefault="004A0F5F" w:rsidP="00E556E2">
            <w:pPr>
              <w:jc w:val="center"/>
              <w:rPr>
                <w:b/>
                <w:sz w:val="28"/>
                <w:szCs w:val="28"/>
              </w:rPr>
            </w:pPr>
          </w:p>
          <w:p w:rsidR="004A0F5F" w:rsidRPr="00E556E2" w:rsidRDefault="004A0F5F" w:rsidP="00E556E2">
            <w:pPr>
              <w:jc w:val="center"/>
              <w:rPr>
                <w:b/>
              </w:rPr>
            </w:pPr>
            <w:r w:rsidRPr="00E556E2">
              <w:rPr>
                <w:b/>
              </w:rPr>
              <w:t>Земл</w:t>
            </w:r>
            <w:proofErr w:type="gramStart"/>
            <w:r w:rsidRPr="00E556E2">
              <w:rPr>
                <w:b/>
              </w:rPr>
              <w:t>я-</w:t>
            </w:r>
            <w:proofErr w:type="gramEnd"/>
            <w:r w:rsidRPr="00E556E2">
              <w:rPr>
                <w:b/>
              </w:rPr>
              <w:t xml:space="preserve"> наш дом.( 2 часа)</w:t>
            </w:r>
          </w:p>
          <w:p w:rsidR="004A0F5F" w:rsidRPr="00E556E2" w:rsidRDefault="004A0F5F" w:rsidP="00E556E2">
            <w:pPr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Взаимодействие человеческого общества и природы.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Уроки жизни. Сохранить окружающую среду</w:t>
            </w:r>
          </w:p>
          <w:p w:rsidR="004A0F5F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4A0F5F" w:rsidRPr="004A0F5F" w:rsidRDefault="004A0F5F" w:rsidP="004A0F5F">
            <w:pPr>
              <w:rPr>
                <w:sz w:val="22"/>
                <w:szCs w:val="22"/>
              </w:rPr>
            </w:pPr>
          </w:p>
          <w:p w:rsidR="004A0F5F" w:rsidRPr="004A0F5F" w:rsidRDefault="004A0F5F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</w:tc>
        <w:tc>
          <w:tcPr>
            <w:tcW w:w="3505" w:type="dxa"/>
            <w:tcBorders>
              <w:left w:val="single" w:sz="4" w:space="0" w:color="auto"/>
            </w:tcBorders>
            <w:shd w:val="clear" w:color="auto" w:fill="auto"/>
          </w:tcPr>
          <w:p w:rsidR="004A0F5F" w:rsidRDefault="004A0F5F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изучения географии.</w:t>
            </w: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Древние познания людей</w:t>
            </w: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Исследовательский метод.</w:t>
            </w:r>
          </w:p>
          <w:p w:rsidR="00C30A7A" w:rsidRDefault="00C30A7A" w:rsidP="00C30A7A">
            <w:pPr>
              <w:tabs>
                <w:tab w:val="left" w:pos="1791"/>
              </w:tabs>
              <w:jc w:val="right"/>
              <w:rPr>
                <w:sz w:val="22"/>
                <w:szCs w:val="22"/>
              </w:rPr>
            </w:pPr>
          </w:p>
          <w:p w:rsidR="00C30A7A" w:rsidRDefault="00C30A7A" w:rsidP="00C30A7A">
            <w:pPr>
              <w:tabs>
                <w:tab w:val="left" w:pos="1791"/>
              </w:tabs>
              <w:jc w:val="right"/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Внутреннее строение Земли.</w:t>
            </w: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рельефа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и атмосфера.</w:t>
            </w: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 своей местности.</w:t>
            </w: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Вода на земле.</w:t>
            </w:r>
          </w:p>
          <w:p w:rsidR="00C30A7A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Океаны Земли.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Движение воды в океане.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Круговорот веще</w:t>
            </w:r>
            <w:proofErr w:type="gramStart"/>
            <w:r>
              <w:rPr>
                <w:sz w:val="22"/>
                <w:szCs w:val="22"/>
              </w:rPr>
              <w:t>ств в пр</w:t>
            </w:r>
            <w:proofErr w:type="gramEnd"/>
            <w:r>
              <w:rPr>
                <w:sz w:val="22"/>
                <w:szCs w:val="22"/>
              </w:rPr>
              <w:t>ироде.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Природная зона своей местности.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Распространение жизни на Земле.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Положение материка на карте.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Рельеф материка.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климата.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вод для материка.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Животные и растения природных зон.</w:t>
            </w:r>
          </w:p>
          <w:p w:rsidR="00C30A7A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Жизнь людей и их приспосабливаемость.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стран на карте.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Самые большие города.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стран.</w:t>
            </w:r>
          </w:p>
          <w:p w:rsidR="00BA7CE2" w:rsidRDefault="00BA7CE2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Национальный состав стран.</w:t>
            </w: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C30A7A" w:rsidRDefault="00C30A7A" w:rsidP="004A0F5F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материка на карте.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Рельеф материка.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климата.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вод для материка.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Животные и растения природных зон.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Жизнь людей и их приспосабливаемость.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материка на карте.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Рельеф материка.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климата.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вод для материка.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Животные и растения природных зон.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Жизнь людей и их приспосабливаемость.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Положение материка на карте.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Рельеф материка.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климата.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вод для материка.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Животные и растения природных зон.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климата  океана.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Органический мир океана.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Течения океана.</w:t>
            </w:r>
          </w:p>
          <w:p w:rsidR="00BE3FE7" w:rsidRDefault="00BE3FE7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материка на карте.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Рельеф материка.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климата.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вод для материка.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Животные и растения природных зон.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Жизнь людей и их приспосабливаемость.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материка на карте.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Рельеф материка.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климата.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вод для материка.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Животные и растения природных зон.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Жизнь людей и их приспосабливаемость.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стран на карте.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Самые большие города.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стран.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Национальный состав стран.</w:t>
            </w:r>
          </w:p>
          <w:p w:rsidR="00BA7CE2" w:rsidRDefault="00BA7CE2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стран на карте.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Самые большие города.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стран.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Национальный состав стран.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Положение стран на карте.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Самые большие города.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человека на окружающую среду.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Экология своей местности.</w:t>
            </w:r>
          </w:p>
          <w:p w:rsidR="00BE3FE7" w:rsidRDefault="00BE3FE7" w:rsidP="00BE3FE7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  <w:p w:rsidR="00BE3FE7" w:rsidRPr="004A0F5F" w:rsidRDefault="00BE3FE7" w:rsidP="00BA7CE2">
            <w:pPr>
              <w:tabs>
                <w:tab w:val="left" w:pos="1791"/>
              </w:tabs>
              <w:rPr>
                <w:sz w:val="22"/>
                <w:szCs w:val="22"/>
              </w:rPr>
            </w:pPr>
          </w:p>
        </w:tc>
        <w:tc>
          <w:tcPr>
            <w:tcW w:w="6456" w:type="dxa"/>
            <w:shd w:val="clear" w:color="auto" w:fill="auto"/>
          </w:tcPr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lastRenderedPageBreak/>
              <w:t>Различать методы исследований и их виды.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Устанавливать взаимосвязи</w:t>
            </w:r>
            <w:proofErr w:type="gramStart"/>
            <w:r w:rsidRPr="00E556E2">
              <w:rPr>
                <w:sz w:val="22"/>
                <w:szCs w:val="22"/>
              </w:rPr>
              <w:t xml:space="preserve"> ;</w:t>
            </w:r>
            <w:proofErr w:type="gramEnd"/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 xml:space="preserve"> Приводить примеры методов</w:t>
            </w:r>
            <w:proofErr w:type="gramStart"/>
            <w:r w:rsidRPr="00E556E2">
              <w:rPr>
                <w:sz w:val="22"/>
                <w:szCs w:val="22"/>
              </w:rPr>
              <w:t>..</w:t>
            </w:r>
            <w:proofErr w:type="gramEnd"/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556E2">
              <w:rPr>
                <w:sz w:val="22"/>
                <w:szCs w:val="22"/>
              </w:rPr>
              <w:t>Понимать причины разнообразия.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E556E2">
              <w:rPr>
                <w:sz w:val="22"/>
                <w:szCs w:val="22"/>
              </w:rPr>
              <w:t>оспитывать культуру общения, культуру речи. развитие интереса через разнообразные формы творческой деятельности учащихся</w:t>
            </w:r>
            <w:proofErr w:type="gramStart"/>
            <w:r w:rsidRPr="00E556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556E2">
              <w:rPr>
                <w:bCs/>
                <w:color w:val="000000"/>
                <w:sz w:val="22"/>
                <w:szCs w:val="22"/>
              </w:rPr>
              <w:t>Объяснять:</w:t>
            </w:r>
            <w:r w:rsidRPr="00E556E2">
              <w:rPr>
                <w:rFonts w:ascii="Tahoma" w:hAnsi="Tahoma" w:cs="Tahoma"/>
                <w:color w:val="000000"/>
                <w:sz w:val="18"/>
                <w:szCs w:val="18"/>
              </w:rPr>
              <w:t>• </w:t>
            </w:r>
            <w:r w:rsidRPr="00E556E2">
              <w:rPr>
                <w:color w:val="000000"/>
                <w:sz w:val="22"/>
                <w:szCs w:val="22"/>
              </w:rPr>
              <w:t>особенн</w:t>
            </w:r>
            <w:r>
              <w:rPr>
                <w:color w:val="000000"/>
                <w:sz w:val="22"/>
                <w:szCs w:val="22"/>
              </w:rPr>
              <w:t xml:space="preserve">ости внутреннего строения Земли </w:t>
            </w:r>
            <w:proofErr w:type="gramStart"/>
            <w:r w:rsidRPr="00E556E2">
              <w:rPr>
                <w:color w:val="000000"/>
                <w:sz w:val="22"/>
                <w:szCs w:val="22"/>
              </w:rPr>
              <w:t>;д</w:t>
            </w:r>
            <w:proofErr w:type="gramEnd"/>
            <w:r w:rsidRPr="00E556E2">
              <w:rPr>
                <w:color w:val="000000"/>
                <w:sz w:val="22"/>
                <w:szCs w:val="22"/>
              </w:rPr>
              <w:t xml:space="preserve">ействие внутренних и внешних сил на формирование </w:t>
            </w:r>
            <w:proofErr w:type="spellStart"/>
            <w:r w:rsidRPr="00E556E2">
              <w:rPr>
                <w:color w:val="000000"/>
                <w:sz w:val="22"/>
                <w:szCs w:val="22"/>
              </w:rPr>
              <w:t>рельефа;причины</w:t>
            </w:r>
            <w:proofErr w:type="spellEnd"/>
            <w:r w:rsidRPr="00E556E2">
              <w:rPr>
                <w:color w:val="000000"/>
                <w:sz w:val="22"/>
                <w:szCs w:val="22"/>
              </w:rPr>
              <w:t xml:space="preserve"> образования и размещения горных пород</w:t>
            </w:r>
            <w:r w:rsidRPr="00E556E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. О</w:t>
            </w:r>
            <w:r w:rsidRPr="00E556E2">
              <w:rPr>
                <w:bCs/>
                <w:color w:val="000000"/>
                <w:sz w:val="22"/>
                <w:szCs w:val="22"/>
              </w:rPr>
              <w:t>пределять</w:t>
            </w:r>
            <w:r w:rsidRPr="00E556E2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Pr="00E556E2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отличие видов земной </w:t>
            </w:r>
            <w:proofErr w:type="spellStart"/>
            <w:r>
              <w:rPr>
                <w:color w:val="000000"/>
                <w:sz w:val="22"/>
                <w:szCs w:val="22"/>
              </w:rPr>
              <w:t>коры</w:t>
            </w:r>
            <w:r w:rsidRPr="00E556E2">
              <w:rPr>
                <w:color w:val="000000"/>
                <w:sz w:val="22"/>
                <w:szCs w:val="22"/>
              </w:rPr>
              <w:t>;читать</w:t>
            </w:r>
            <w:proofErr w:type="spellEnd"/>
            <w:r w:rsidRPr="00E556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56E2">
              <w:rPr>
                <w:color w:val="000000"/>
                <w:sz w:val="22"/>
                <w:szCs w:val="22"/>
              </w:rPr>
              <w:t>климатограммы</w:t>
            </w:r>
            <w:proofErr w:type="spellEnd"/>
            <w:r w:rsidRPr="00E556E2">
              <w:rPr>
                <w:color w:val="000000"/>
                <w:sz w:val="22"/>
                <w:szCs w:val="22"/>
              </w:rPr>
              <w:t xml:space="preserve">; продолжить формирование научного </w:t>
            </w:r>
            <w:proofErr w:type="spellStart"/>
            <w:r w:rsidRPr="00E556E2">
              <w:rPr>
                <w:color w:val="000000"/>
                <w:sz w:val="22"/>
                <w:szCs w:val="22"/>
              </w:rPr>
              <w:t>мировоззрения</w:t>
            </w:r>
            <w:proofErr w:type="gramStart"/>
            <w:r w:rsidRPr="00E556E2">
              <w:rPr>
                <w:color w:val="000000"/>
                <w:sz w:val="22"/>
                <w:szCs w:val="22"/>
              </w:rPr>
              <w:t>.</w:t>
            </w:r>
            <w:r w:rsidRPr="00E556E2">
              <w:rPr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E556E2">
              <w:rPr>
                <w:sz w:val="22"/>
                <w:szCs w:val="22"/>
                <w:shd w:val="clear" w:color="auto" w:fill="FFFFFF"/>
              </w:rPr>
              <w:t>отрудничество</w:t>
            </w:r>
            <w:proofErr w:type="spellEnd"/>
            <w:r w:rsidRPr="00E556E2">
              <w:rPr>
                <w:sz w:val="22"/>
                <w:szCs w:val="22"/>
                <w:shd w:val="clear" w:color="auto" w:fill="FFFFFF"/>
              </w:rPr>
              <w:t xml:space="preserve"> и совместную деятельность с учителем и сверстниками, работать индивидуально и в группах, находить общее решение, формировать, аргументировать и </w:t>
            </w:r>
            <w:proofErr w:type="spellStart"/>
            <w:r w:rsidRPr="00E556E2">
              <w:rPr>
                <w:sz w:val="22"/>
                <w:szCs w:val="22"/>
                <w:shd w:val="clear" w:color="auto" w:fill="FFFFFF"/>
              </w:rPr>
              <w:t>отстаиватьмнение</w:t>
            </w:r>
            <w:proofErr w:type="spellEnd"/>
            <w:r w:rsidRPr="00E556E2">
              <w:rPr>
                <w:sz w:val="22"/>
                <w:szCs w:val="22"/>
                <w:shd w:val="clear" w:color="auto" w:fill="FFFFFF"/>
              </w:rPr>
              <w:t>, строят речевое высказывание в соответствии с поставленными задачами.</w:t>
            </w:r>
            <w:r w:rsidRPr="00E556E2">
              <w:rPr>
                <w:color w:val="333333"/>
                <w:sz w:val="22"/>
                <w:szCs w:val="22"/>
                <w:shd w:val="clear" w:color="auto" w:fill="FFFFFF"/>
              </w:rPr>
              <w:t>;</w:t>
            </w:r>
            <w:r w:rsidRPr="00E556E2">
              <w:rPr>
                <w:color w:val="000000"/>
                <w:sz w:val="22"/>
                <w:szCs w:val="22"/>
                <w:shd w:val="clear" w:color="auto" w:fill="FFFFFF"/>
              </w:rPr>
              <w:t xml:space="preserve"> Умение соотносить свои дейс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твия с планируемым результатом.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Знать и объяснять существенные признаки понятий: географическое положение материка, природный регион, историко-культурный регион, антропогенный ландшафт.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Устанавливать взаимосвязи между географическим положением материка, (другими территориями) для предварительных выводов об их природе.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Приводить примеры географических объектов, показывать их на карте.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Понимать причины особенностей природы, населения материков, особенностей хозяйственной деятельности в разных странах. Объяснять географические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особенности природы материков, закономерности размещения и развития компонентов их природы. Составлять по картам и другим источникам информации географические характеристики компонентов природы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 xml:space="preserve">материков, регионов и стран.  Оценивать степень </w:t>
            </w:r>
            <w:proofErr w:type="gramStart"/>
            <w:r w:rsidRPr="00E556E2">
              <w:rPr>
                <w:color w:val="000000"/>
                <w:sz w:val="22"/>
                <w:szCs w:val="22"/>
              </w:rPr>
              <w:t>измене-</w:t>
            </w:r>
            <w:proofErr w:type="spellStart"/>
            <w:r w:rsidRPr="00E556E2">
              <w:rPr>
                <w:color w:val="000000"/>
                <w:sz w:val="22"/>
                <w:szCs w:val="22"/>
              </w:rPr>
              <w:t>ния</w:t>
            </w:r>
            <w:proofErr w:type="spellEnd"/>
            <w:proofErr w:type="gramEnd"/>
            <w:r w:rsidRPr="00E556E2">
              <w:rPr>
                <w:color w:val="000000"/>
                <w:sz w:val="22"/>
                <w:szCs w:val="22"/>
              </w:rPr>
              <w:t xml:space="preserve"> природы материков  и отдельных стран под влиянием деятельность людей.  Предлагать меры по сохранению природы и защите  людей от стихийных природных и техногенных явлений.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освоить информационно – технологические умения (поиск, обработка, преобразование информации; представление информации в разных видах и формах).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•</w:t>
            </w:r>
            <w:r w:rsidRPr="00E556E2">
              <w:rPr>
                <w:color w:val="000000"/>
                <w:sz w:val="22"/>
                <w:szCs w:val="22"/>
              </w:rPr>
              <w:tab/>
              <w:t>овладеть умениями воспринимать речь устную и письменную.</w:t>
            </w:r>
          </w:p>
          <w:p w:rsidR="004A0F5F" w:rsidRPr="00E556E2" w:rsidRDefault="004A0F5F" w:rsidP="00E556E2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E556E2">
              <w:rPr>
                <w:color w:val="000000"/>
                <w:sz w:val="22"/>
                <w:szCs w:val="22"/>
              </w:rPr>
              <w:t>•</w:t>
            </w:r>
            <w:r w:rsidRPr="00E556E2">
              <w:rPr>
                <w:color w:val="000000"/>
                <w:sz w:val="22"/>
                <w:szCs w:val="22"/>
              </w:rPr>
              <w:tab/>
              <w:t xml:space="preserve">высказывать свое предположение на основе учебного </w:t>
            </w:r>
            <w:r w:rsidRPr="00E556E2">
              <w:rPr>
                <w:color w:val="000000"/>
                <w:sz w:val="22"/>
                <w:szCs w:val="22"/>
              </w:rPr>
              <w:lastRenderedPageBreak/>
              <w:t>материала, овладеть умениями анализировать</w:t>
            </w: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E556E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4A0F5F" w:rsidRPr="00E556E2" w:rsidRDefault="004A0F5F" w:rsidP="004A0F5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E556E2" w:rsidRPr="00E556E2" w:rsidRDefault="00E556E2" w:rsidP="00E556E2">
      <w:pPr>
        <w:widowControl w:val="0"/>
        <w:overflowPunct w:val="0"/>
        <w:autoSpaceDE w:val="0"/>
        <w:autoSpaceDN w:val="0"/>
        <w:adjustRightInd w:val="0"/>
        <w:jc w:val="center"/>
        <w:rPr>
          <w:b/>
        </w:rPr>
      </w:pPr>
    </w:p>
    <w:p w:rsidR="00E556E2" w:rsidRPr="00E556E2" w:rsidRDefault="00E556E2" w:rsidP="00E556E2">
      <w:pPr>
        <w:widowControl w:val="0"/>
        <w:overflowPunct w:val="0"/>
        <w:autoSpaceDE w:val="0"/>
        <w:autoSpaceDN w:val="0"/>
        <w:adjustRightInd w:val="0"/>
        <w:jc w:val="center"/>
        <w:rPr>
          <w:b/>
        </w:rPr>
      </w:pPr>
    </w:p>
    <w:p w:rsidR="002C29AC" w:rsidRDefault="002C29AC" w:rsidP="002C29AC">
      <w:pPr>
        <w:tabs>
          <w:tab w:val="left" w:pos="5497"/>
          <w:tab w:val="center" w:pos="7285"/>
        </w:tabs>
        <w:rPr>
          <w:b/>
        </w:rPr>
      </w:pPr>
      <w:r>
        <w:rPr>
          <w:b/>
        </w:rPr>
        <w:tab/>
      </w:r>
    </w:p>
    <w:p w:rsidR="00E556E2" w:rsidRPr="00E556E2" w:rsidRDefault="002C29AC" w:rsidP="002C29AC">
      <w:pPr>
        <w:tabs>
          <w:tab w:val="left" w:pos="5497"/>
          <w:tab w:val="center" w:pos="7285"/>
        </w:tabs>
        <w:rPr>
          <w:b/>
        </w:rPr>
      </w:pPr>
      <w:r>
        <w:rPr>
          <w:b/>
        </w:rPr>
        <w:tab/>
        <w:t>Календарно тематическое планирование.</w:t>
      </w:r>
    </w:p>
    <w:p w:rsidR="00E556E2" w:rsidRPr="00E556E2" w:rsidRDefault="00E556E2" w:rsidP="00E556E2">
      <w:pPr>
        <w:ind w:left="365"/>
        <w:jc w:val="center"/>
      </w:pPr>
    </w:p>
    <w:tbl>
      <w:tblPr>
        <w:tblW w:w="1545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4"/>
        <w:gridCol w:w="1250"/>
        <w:gridCol w:w="1513"/>
        <w:gridCol w:w="5151"/>
        <w:gridCol w:w="3685"/>
        <w:gridCol w:w="3027"/>
      </w:tblGrid>
      <w:tr w:rsidR="00BE3FE7" w:rsidRPr="00BE3FE7" w:rsidTr="00BE3FE7">
        <w:trPr>
          <w:trHeight w:val="480"/>
        </w:trPr>
        <w:tc>
          <w:tcPr>
            <w:tcW w:w="824" w:type="dxa"/>
            <w:vMerge w:val="restart"/>
          </w:tcPr>
          <w:p w:rsidR="00BE3FE7" w:rsidRPr="00BE3FE7" w:rsidRDefault="00BE3FE7" w:rsidP="00E556E2">
            <w:pPr>
              <w:ind w:left="-46"/>
            </w:pPr>
            <w:r w:rsidRPr="00BE3FE7">
              <w:t xml:space="preserve">№ </w:t>
            </w:r>
            <w:proofErr w:type="spellStart"/>
            <w:r w:rsidRPr="00BE3FE7">
              <w:t>п.п</w:t>
            </w:r>
            <w:proofErr w:type="spellEnd"/>
            <w:r w:rsidRPr="00BE3FE7">
              <w:t>.</w:t>
            </w:r>
          </w:p>
        </w:tc>
        <w:tc>
          <w:tcPr>
            <w:tcW w:w="2763" w:type="dxa"/>
            <w:gridSpan w:val="2"/>
          </w:tcPr>
          <w:p w:rsidR="00BE3FE7" w:rsidRPr="00BE3FE7" w:rsidRDefault="00BE3FE7" w:rsidP="00E556E2">
            <w:pPr>
              <w:ind w:left="-46"/>
            </w:pPr>
            <w:r w:rsidRPr="00BE3FE7">
              <w:t>Дата проведения</w:t>
            </w:r>
          </w:p>
        </w:tc>
        <w:tc>
          <w:tcPr>
            <w:tcW w:w="5151" w:type="dxa"/>
            <w:vMerge w:val="restart"/>
          </w:tcPr>
          <w:p w:rsidR="00BE3FE7" w:rsidRPr="00BE3FE7" w:rsidRDefault="00BE3FE7" w:rsidP="00E556E2">
            <w:pPr>
              <w:ind w:left="-46"/>
              <w:jc w:val="center"/>
            </w:pPr>
            <w:r w:rsidRPr="00BE3FE7">
              <w:t>Тема урока</w:t>
            </w:r>
          </w:p>
        </w:tc>
        <w:tc>
          <w:tcPr>
            <w:tcW w:w="3685" w:type="dxa"/>
            <w:vMerge w:val="restart"/>
          </w:tcPr>
          <w:p w:rsidR="00BE3FE7" w:rsidRPr="00BE3FE7" w:rsidRDefault="00BE3FE7" w:rsidP="00BE3FE7">
            <w:pPr>
              <w:jc w:val="center"/>
            </w:pPr>
            <w:r w:rsidRPr="00BE3FE7">
              <w:t>Адаптированная</w:t>
            </w:r>
          </w:p>
        </w:tc>
        <w:tc>
          <w:tcPr>
            <w:tcW w:w="3027" w:type="dxa"/>
            <w:vMerge w:val="restart"/>
          </w:tcPr>
          <w:p w:rsidR="00BE3FE7" w:rsidRPr="00BE3FE7" w:rsidRDefault="00BE3FE7" w:rsidP="00E556E2">
            <w:pPr>
              <w:ind w:left="-46"/>
              <w:jc w:val="center"/>
            </w:pPr>
            <w:r w:rsidRPr="00BE3FE7">
              <w:t>Примечание.</w:t>
            </w:r>
          </w:p>
        </w:tc>
      </w:tr>
      <w:tr w:rsidR="00BE3FE7" w:rsidRPr="00BE3FE7" w:rsidTr="00BE3FE7">
        <w:trPr>
          <w:trHeight w:val="405"/>
        </w:trPr>
        <w:tc>
          <w:tcPr>
            <w:tcW w:w="824" w:type="dxa"/>
            <w:vMerge/>
          </w:tcPr>
          <w:p w:rsidR="00BE3FE7" w:rsidRPr="00BE3FE7" w:rsidRDefault="00BE3FE7" w:rsidP="00E556E2">
            <w:pPr>
              <w:ind w:left="-46"/>
            </w:pPr>
          </w:p>
        </w:tc>
        <w:tc>
          <w:tcPr>
            <w:tcW w:w="1250" w:type="dxa"/>
          </w:tcPr>
          <w:p w:rsidR="00BE3FE7" w:rsidRPr="00BE3FE7" w:rsidRDefault="00BE3FE7" w:rsidP="00E556E2">
            <w:pPr>
              <w:ind w:left="-46"/>
            </w:pPr>
            <w:proofErr w:type="spellStart"/>
            <w:r w:rsidRPr="00BE3FE7">
              <w:t>Предпол</w:t>
            </w:r>
            <w:proofErr w:type="spellEnd"/>
            <w:r w:rsidRPr="00BE3FE7">
              <w:t>.</w:t>
            </w:r>
          </w:p>
        </w:tc>
        <w:tc>
          <w:tcPr>
            <w:tcW w:w="1513" w:type="dxa"/>
          </w:tcPr>
          <w:p w:rsidR="00BE3FE7" w:rsidRPr="00BE3FE7" w:rsidRDefault="00BE3FE7" w:rsidP="00E556E2">
            <w:pPr>
              <w:ind w:left="-46"/>
            </w:pPr>
            <w:proofErr w:type="spellStart"/>
            <w:r w:rsidRPr="00BE3FE7">
              <w:t>Фактич</w:t>
            </w:r>
            <w:proofErr w:type="spellEnd"/>
            <w:r w:rsidRPr="00BE3FE7">
              <w:t>.</w:t>
            </w:r>
          </w:p>
        </w:tc>
        <w:tc>
          <w:tcPr>
            <w:tcW w:w="5151" w:type="dxa"/>
            <w:vMerge/>
          </w:tcPr>
          <w:p w:rsidR="00BE3FE7" w:rsidRPr="00BE3FE7" w:rsidRDefault="00BE3FE7" w:rsidP="00E556E2">
            <w:pPr>
              <w:ind w:left="-46"/>
            </w:pPr>
          </w:p>
        </w:tc>
        <w:tc>
          <w:tcPr>
            <w:tcW w:w="3685" w:type="dxa"/>
            <w:vMerge/>
          </w:tcPr>
          <w:p w:rsidR="00BE3FE7" w:rsidRPr="00BE3FE7" w:rsidRDefault="00BE3FE7" w:rsidP="00E556E2">
            <w:pPr>
              <w:ind w:left="-46"/>
            </w:pPr>
          </w:p>
        </w:tc>
        <w:tc>
          <w:tcPr>
            <w:tcW w:w="3027" w:type="dxa"/>
            <w:vMerge/>
          </w:tcPr>
          <w:p w:rsidR="00BE3FE7" w:rsidRPr="00BE3FE7" w:rsidRDefault="00BE3FE7" w:rsidP="00E556E2">
            <w:pPr>
              <w:ind w:left="-46"/>
            </w:pPr>
          </w:p>
        </w:tc>
      </w:tr>
      <w:tr w:rsidR="00BE3FE7" w:rsidRPr="00BE3FE7" w:rsidTr="00BE3FE7">
        <w:trPr>
          <w:trHeight w:val="240"/>
        </w:trPr>
        <w:tc>
          <w:tcPr>
            <w:tcW w:w="824" w:type="dxa"/>
          </w:tcPr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3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</w:t>
            </w:r>
          </w:p>
          <w:p w:rsidR="00BE3FE7" w:rsidRPr="00BE3FE7" w:rsidRDefault="00BE3FE7" w:rsidP="00E556E2">
            <w:pPr>
              <w:ind w:left="-46"/>
            </w:pPr>
            <w:r w:rsidRPr="00BE3FE7">
              <w:t>7</w:t>
            </w:r>
          </w:p>
          <w:p w:rsidR="00BE3FE7" w:rsidRPr="00BE3FE7" w:rsidRDefault="00BE3FE7" w:rsidP="00E556E2">
            <w:pPr>
              <w:ind w:left="-46"/>
            </w:pPr>
            <w:r w:rsidRPr="00BE3FE7">
              <w:t>8</w:t>
            </w:r>
          </w:p>
          <w:p w:rsidR="00BE3FE7" w:rsidRPr="00BE3FE7" w:rsidRDefault="00BE3FE7" w:rsidP="00E556E2">
            <w:pPr>
              <w:ind w:left="-46"/>
            </w:pPr>
            <w:r w:rsidRPr="00BE3FE7">
              <w:t>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13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14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15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/>
          <w:p w:rsidR="00BE3FE7" w:rsidRPr="00BE3FE7" w:rsidRDefault="00BE3FE7" w:rsidP="00E556E2"/>
          <w:p w:rsidR="00BE3FE7" w:rsidRDefault="00BE3FE7" w:rsidP="00E556E2">
            <w:pPr>
              <w:ind w:left="-46"/>
            </w:pPr>
            <w:r w:rsidRPr="00BE3FE7">
              <w:t>16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17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18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26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27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28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30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  <w:r w:rsidRPr="00BE3FE7">
              <w:t>31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32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33</w:t>
            </w:r>
          </w:p>
          <w:p w:rsidR="00BE3FE7" w:rsidRDefault="00BE3FE7" w:rsidP="00E556E2">
            <w:pPr>
              <w:ind w:left="-46"/>
            </w:pPr>
            <w:r w:rsidRPr="00BE3FE7">
              <w:t>34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35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36</w:t>
            </w:r>
          </w:p>
          <w:p w:rsidR="00BE3FE7" w:rsidRPr="00BE3FE7" w:rsidRDefault="00BE3FE7" w:rsidP="00E556E2">
            <w:pPr>
              <w:ind w:left="-46"/>
            </w:pPr>
            <w:r w:rsidRPr="00BE3FE7">
              <w:t>37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38</w:t>
            </w:r>
          </w:p>
          <w:p w:rsidR="00BE3FE7" w:rsidRPr="00BE3FE7" w:rsidRDefault="00BE3FE7" w:rsidP="00E556E2">
            <w:pPr>
              <w:ind w:left="-46"/>
            </w:pPr>
            <w:r w:rsidRPr="00BE3FE7">
              <w:t>39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40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42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43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46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47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48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49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56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57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58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66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67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68</w:t>
            </w:r>
          </w:p>
        </w:tc>
        <w:tc>
          <w:tcPr>
            <w:tcW w:w="1250" w:type="dxa"/>
          </w:tcPr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4.09.2015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8.09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11.09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15.09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18.09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22.09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25.09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29.09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2.10.2015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6.10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9.10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13.10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16.10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20.10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23.10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  <w:r w:rsidRPr="00BE3FE7">
              <w:t>27.10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30.10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6.11.2015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10.11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13.11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17.11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20.11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24.11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27.11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1.12.2015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4.12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8.12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11.12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15.12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18.12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  <w:r w:rsidRPr="00BE3FE7">
              <w:t>22.12</w:t>
            </w: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25.12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15.01.2016</w:t>
            </w:r>
          </w:p>
          <w:p w:rsidR="00BE3FE7" w:rsidRDefault="00BE3FE7" w:rsidP="00E556E2">
            <w:pPr>
              <w:ind w:left="-46"/>
            </w:pPr>
            <w:r w:rsidRPr="00BE3FE7">
              <w:t>19.01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22.01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26.01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29.01</w:t>
            </w: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2.02.2016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5.02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9.02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12.02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16.02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19.02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26.02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1.03.2016</w:t>
            </w:r>
          </w:p>
          <w:p w:rsidR="00BE3FE7" w:rsidRPr="00BE3FE7" w:rsidRDefault="00BE3FE7" w:rsidP="00E556E2">
            <w:pPr>
              <w:ind w:left="-46"/>
            </w:pPr>
            <w:r w:rsidRPr="00BE3FE7">
              <w:t>4.03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11.03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15.03</w:t>
            </w:r>
          </w:p>
          <w:p w:rsidR="00BE3FE7" w:rsidRP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18.03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22.03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5.04.2013</w:t>
            </w:r>
          </w:p>
          <w:p w:rsidR="00BE3FE7" w:rsidRPr="00BE3FE7" w:rsidRDefault="00BE3FE7" w:rsidP="00E556E2">
            <w:pPr>
              <w:ind w:left="-46"/>
            </w:pPr>
            <w:r w:rsidRPr="00BE3FE7">
              <w:t>8.04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12.04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15.04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19.04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22.04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26.04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29.04</w:t>
            </w:r>
          </w:p>
          <w:p w:rsidR="00BE3FE7" w:rsidRPr="00BE3FE7" w:rsidRDefault="00BE3FE7" w:rsidP="00E556E2">
            <w:pPr>
              <w:ind w:left="-46"/>
            </w:pPr>
            <w:r w:rsidRPr="00BE3FE7">
              <w:t>3.05.2016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6.05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10.05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13.05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17.05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20.05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21.05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24.05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26.05</w:t>
            </w:r>
          </w:p>
          <w:p w:rsidR="00BE3FE7" w:rsidRPr="00BE3FE7" w:rsidRDefault="00BE3FE7" w:rsidP="00E556E2">
            <w:pPr>
              <w:ind w:left="-46"/>
            </w:pPr>
            <w:r w:rsidRPr="00BE3FE7">
              <w:t>28.05</w:t>
            </w:r>
          </w:p>
          <w:p w:rsidR="00BE3FE7" w:rsidRPr="00BE3FE7" w:rsidRDefault="00BE3FE7" w:rsidP="00E556E2">
            <w:pPr>
              <w:ind w:left="-46"/>
            </w:pPr>
          </w:p>
        </w:tc>
        <w:tc>
          <w:tcPr>
            <w:tcW w:w="1513" w:type="dxa"/>
          </w:tcPr>
          <w:p w:rsidR="00BE3FE7" w:rsidRPr="00BE3FE7" w:rsidRDefault="00BE3FE7" w:rsidP="00E556E2">
            <w:pPr>
              <w:ind w:left="-46"/>
            </w:pPr>
          </w:p>
        </w:tc>
        <w:tc>
          <w:tcPr>
            <w:tcW w:w="5151" w:type="dxa"/>
          </w:tcPr>
          <w:p w:rsidR="00BE3FE7" w:rsidRPr="00BE3FE7" w:rsidRDefault="00BE3FE7" w:rsidP="00E556E2">
            <w:pPr>
              <w:ind w:left="-46"/>
              <w:jc w:val="center"/>
              <w:rPr>
                <w:b/>
              </w:rPr>
            </w:pPr>
            <w:r w:rsidRPr="00BE3FE7">
              <w:rPr>
                <w:b/>
              </w:rPr>
              <w:t>Введение</w:t>
            </w:r>
          </w:p>
          <w:p w:rsidR="00BE3FE7" w:rsidRPr="00BE3FE7" w:rsidRDefault="00BE3FE7" w:rsidP="00E556E2">
            <w:pPr>
              <w:ind w:left="-46"/>
            </w:pPr>
            <w:r w:rsidRPr="00BE3FE7">
              <w:t>Что изучают в курсе « Материки и океаны, народы и страны?»</w:t>
            </w:r>
          </w:p>
          <w:p w:rsidR="00BE3FE7" w:rsidRPr="00BE3FE7" w:rsidRDefault="00BE3FE7" w:rsidP="00E556E2">
            <w:r w:rsidRPr="00BE3FE7">
              <w:t>Как люди открывали мир</w:t>
            </w:r>
          </w:p>
          <w:p w:rsidR="00BE3FE7" w:rsidRPr="00BE3FE7" w:rsidRDefault="00BE3FE7" w:rsidP="00E556E2">
            <w:r w:rsidRPr="00BE3FE7">
              <w:lastRenderedPageBreak/>
              <w:t>Методы географических исследований.</w:t>
            </w:r>
          </w:p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Земл</w:t>
            </w:r>
            <w:proofErr w:type="gramStart"/>
            <w:r w:rsidRPr="00BE3FE7">
              <w:rPr>
                <w:b/>
              </w:rPr>
              <w:t>я-</w:t>
            </w:r>
            <w:proofErr w:type="gramEnd"/>
            <w:r w:rsidRPr="00BE3FE7">
              <w:rPr>
                <w:b/>
              </w:rPr>
              <w:t xml:space="preserve"> уникальная планета</w:t>
            </w:r>
          </w:p>
          <w:p w:rsidR="00BE3FE7" w:rsidRPr="00BE3FE7" w:rsidRDefault="00BE3FE7" w:rsidP="00E556E2">
            <w:r w:rsidRPr="00BE3FE7">
              <w:t>Литосфера</w:t>
            </w:r>
          </w:p>
          <w:p w:rsidR="00BE3FE7" w:rsidRPr="00BE3FE7" w:rsidRDefault="00BE3FE7" w:rsidP="00E556E2">
            <w:r w:rsidRPr="00BE3FE7">
              <w:t>Рельеф</w:t>
            </w:r>
          </w:p>
          <w:p w:rsidR="00BE3FE7" w:rsidRPr="00BE3FE7" w:rsidRDefault="00BE3FE7" w:rsidP="00E556E2">
            <w:r w:rsidRPr="00BE3FE7">
              <w:t>Климатообразующие факторы</w:t>
            </w:r>
          </w:p>
          <w:p w:rsidR="00BE3FE7" w:rsidRPr="00BE3FE7" w:rsidRDefault="00BE3FE7" w:rsidP="00E556E2">
            <w:r w:rsidRPr="00BE3FE7">
              <w:t>Климатические пояса</w:t>
            </w:r>
          </w:p>
          <w:p w:rsidR="00BE3FE7" w:rsidRPr="00BE3FE7" w:rsidRDefault="00BE3FE7" w:rsidP="00E556E2">
            <w:r w:rsidRPr="00BE3FE7">
              <w:t>Роль гидросферы  в жизни Земли.</w:t>
            </w:r>
          </w:p>
          <w:p w:rsidR="00BE3FE7" w:rsidRPr="00BE3FE7" w:rsidRDefault="00BE3FE7" w:rsidP="00E556E2">
            <w:r w:rsidRPr="00BE3FE7">
              <w:t>Мировой океан-главная часть гидросферы.</w:t>
            </w:r>
          </w:p>
          <w:p w:rsidR="00BE3FE7" w:rsidRPr="00BE3FE7" w:rsidRDefault="00BE3FE7" w:rsidP="00E556E2">
            <w:r w:rsidRPr="00BE3FE7">
              <w:t>Взаимодействие океана с атмосферой и сушей.</w:t>
            </w:r>
          </w:p>
          <w:p w:rsidR="00BE3FE7" w:rsidRPr="00BE3FE7" w:rsidRDefault="00BE3FE7" w:rsidP="00E556E2">
            <w:r w:rsidRPr="00BE3FE7">
              <w:t>Свойства и особенности строения географической оболочки</w:t>
            </w:r>
          </w:p>
          <w:p w:rsidR="00BE3FE7" w:rsidRPr="00BE3FE7" w:rsidRDefault="00BE3FE7" w:rsidP="00E556E2">
            <w:r w:rsidRPr="00BE3FE7">
              <w:t>Закономерности географической оболочки</w:t>
            </w:r>
          </w:p>
          <w:p w:rsidR="00BE3FE7" w:rsidRPr="00BE3FE7" w:rsidRDefault="00BE3FE7" w:rsidP="00E556E2">
            <w:r w:rsidRPr="00BE3FE7">
              <w:t>Географическая зональность.</w:t>
            </w:r>
          </w:p>
          <w:p w:rsidR="00BE3FE7" w:rsidRPr="00BE3FE7" w:rsidRDefault="00BE3FE7" w:rsidP="00E556E2">
            <w:pPr>
              <w:jc w:val="center"/>
            </w:pPr>
          </w:p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Земля планета людей.</w:t>
            </w:r>
          </w:p>
          <w:p w:rsidR="00BE3FE7" w:rsidRPr="00BE3FE7" w:rsidRDefault="00BE3FE7" w:rsidP="00E556E2">
            <w:proofErr w:type="gramStart"/>
            <w:r w:rsidRPr="00BE3FE7">
              <w:t>Населении</w:t>
            </w:r>
            <w:proofErr w:type="gramEnd"/>
            <w:r w:rsidRPr="00BE3FE7">
              <w:t xml:space="preserve"> Земли</w:t>
            </w:r>
          </w:p>
          <w:p w:rsidR="00BE3FE7" w:rsidRPr="00BE3FE7" w:rsidRDefault="00BE3FE7" w:rsidP="00E556E2">
            <w:r w:rsidRPr="00BE3FE7">
              <w:t>Население Земли (урок-практикум)</w:t>
            </w:r>
          </w:p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Материки и океаны.</w:t>
            </w:r>
          </w:p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Африка.</w:t>
            </w:r>
          </w:p>
          <w:p w:rsidR="00BE3FE7" w:rsidRPr="00BE3FE7" w:rsidRDefault="00BE3FE7" w:rsidP="00E556E2">
            <w:r w:rsidRPr="00BE3FE7">
              <w:t>Географическое положение и история исследования</w:t>
            </w:r>
          </w:p>
          <w:p w:rsidR="00BE3FE7" w:rsidRPr="00BE3FE7" w:rsidRDefault="00BE3FE7" w:rsidP="00E556E2">
            <w:r w:rsidRPr="00BE3FE7">
              <w:t>Рельеф и полезные ископаемые</w:t>
            </w:r>
          </w:p>
          <w:p w:rsidR="00BE3FE7" w:rsidRPr="00BE3FE7" w:rsidRDefault="00BE3FE7" w:rsidP="00E556E2">
            <w:r w:rsidRPr="00BE3FE7">
              <w:t>Климат</w:t>
            </w:r>
          </w:p>
          <w:p w:rsidR="00BE3FE7" w:rsidRPr="00BE3FE7" w:rsidRDefault="00BE3FE7" w:rsidP="00E556E2">
            <w:r w:rsidRPr="00BE3FE7">
              <w:t>Внутренние воды</w:t>
            </w:r>
          </w:p>
          <w:p w:rsidR="00BE3FE7" w:rsidRPr="00BE3FE7" w:rsidRDefault="00BE3FE7" w:rsidP="00E556E2">
            <w:r w:rsidRPr="00BE3FE7">
              <w:t>Природные зоны. Экваториальные леса. Саваны</w:t>
            </w:r>
          </w:p>
          <w:p w:rsidR="00BE3FE7" w:rsidRPr="00BE3FE7" w:rsidRDefault="00BE3FE7" w:rsidP="00E556E2">
            <w:r w:rsidRPr="00BE3FE7">
              <w:t>Тропические пустыни. Влияние человека на природу.</w:t>
            </w:r>
          </w:p>
          <w:p w:rsidR="00BE3FE7" w:rsidRPr="00BE3FE7" w:rsidRDefault="00BE3FE7" w:rsidP="00E556E2">
            <w:r w:rsidRPr="00BE3FE7">
              <w:t>Население и политическая карта.</w:t>
            </w:r>
          </w:p>
          <w:p w:rsidR="00BE3FE7" w:rsidRPr="00BE3FE7" w:rsidRDefault="00BE3FE7" w:rsidP="00E556E2">
            <w:r w:rsidRPr="00BE3FE7">
              <w:t>Страны Северной Африки.</w:t>
            </w:r>
          </w:p>
          <w:p w:rsidR="00BE3FE7" w:rsidRPr="00BE3FE7" w:rsidRDefault="00BE3FE7" w:rsidP="00E556E2">
            <w:r w:rsidRPr="00BE3FE7">
              <w:t>Страны Судана и Центральной Африки.</w:t>
            </w:r>
          </w:p>
          <w:p w:rsidR="00BE3FE7" w:rsidRPr="00BE3FE7" w:rsidRDefault="00BE3FE7" w:rsidP="00E556E2">
            <w:r w:rsidRPr="00BE3FE7">
              <w:lastRenderedPageBreak/>
              <w:t>Страны Восточной Африки.</w:t>
            </w:r>
          </w:p>
          <w:p w:rsidR="00BE3FE7" w:rsidRPr="00BE3FE7" w:rsidRDefault="00BE3FE7" w:rsidP="00E556E2">
            <w:r w:rsidRPr="00BE3FE7">
              <w:t>Страны Южной Африки</w:t>
            </w:r>
          </w:p>
          <w:p w:rsidR="00BE3FE7" w:rsidRPr="00BE3FE7" w:rsidRDefault="00BE3FE7" w:rsidP="00E556E2">
            <w:pPr>
              <w:jc w:val="center"/>
              <w:rPr>
                <w:b/>
              </w:rPr>
            </w:pPr>
          </w:p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Австралия и Океания.</w:t>
            </w:r>
          </w:p>
          <w:p w:rsidR="00BE3FE7" w:rsidRPr="00BE3FE7" w:rsidRDefault="00BE3FE7" w:rsidP="00E556E2">
            <w:r w:rsidRPr="00BE3FE7">
              <w:t>Географическое положение. История открытия  и исследование. Рельеф и полезные ископаемые.</w:t>
            </w:r>
          </w:p>
          <w:p w:rsidR="00BE3FE7" w:rsidRPr="00BE3FE7" w:rsidRDefault="00BE3FE7" w:rsidP="00E556E2">
            <w:r w:rsidRPr="00BE3FE7">
              <w:t>Климат. Внутренние воды. Органический мир. Природные зоны.</w:t>
            </w:r>
          </w:p>
          <w:p w:rsidR="00BE3FE7" w:rsidRPr="00BE3FE7" w:rsidRDefault="00BE3FE7" w:rsidP="00E556E2">
            <w:r w:rsidRPr="00BE3FE7">
              <w:t>Австралия.</w:t>
            </w:r>
          </w:p>
          <w:p w:rsidR="00BE3FE7" w:rsidRPr="00BE3FE7" w:rsidRDefault="00BE3FE7" w:rsidP="00E556E2">
            <w:r w:rsidRPr="00BE3FE7">
              <w:t>Океания.</w:t>
            </w:r>
          </w:p>
          <w:p w:rsidR="00BE3FE7" w:rsidRDefault="00BE3FE7" w:rsidP="00E556E2"/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Южная Америка.</w:t>
            </w:r>
          </w:p>
          <w:p w:rsidR="00BE3FE7" w:rsidRPr="00BE3FE7" w:rsidRDefault="00BE3FE7" w:rsidP="00E556E2">
            <w:r w:rsidRPr="00BE3FE7">
              <w:t>Географическое положение. История открытия и исследование.</w:t>
            </w:r>
          </w:p>
          <w:p w:rsidR="00BE3FE7" w:rsidRPr="00BE3FE7" w:rsidRDefault="00BE3FE7" w:rsidP="00E556E2">
            <w:r w:rsidRPr="00BE3FE7">
              <w:t>Рельеф материка</w:t>
            </w:r>
          </w:p>
          <w:p w:rsidR="00BE3FE7" w:rsidRPr="00BE3FE7" w:rsidRDefault="00BE3FE7" w:rsidP="00E556E2">
            <w:r w:rsidRPr="00BE3FE7">
              <w:t>Климат. Внутренние воды.</w:t>
            </w:r>
          </w:p>
          <w:p w:rsidR="00BE3FE7" w:rsidRPr="00BE3FE7" w:rsidRDefault="00BE3FE7" w:rsidP="00E556E2">
            <w:r w:rsidRPr="00BE3FE7">
              <w:t>Природные зоны. Изменение природы человеком.</w:t>
            </w:r>
          </w:p>
          <w:p w:rsidR="00BE3FE7" w:rsidRPr="00BE3FE7" w:rsidRDefault="00BE3FE7" w:rsidP="00E556E2">
            <w:r w:rsidRPr="00BE3FE7">
              <w:t>Население и политическая карта.</w:t>
            </w:r>
          </w:p>
          <w:p w:rsidR="00BE3FE7" w:rsidRPr="00BE3FE7" w:rsidRDefault="00BE3FE7" w:rsidP="00E556E2">
            <w:r w:rsidRPr="00BE3FE7">
              <w:t>Страны востока материка</w:t>
            </w:r>
            <w:proofErr w:type="gramStart"/>
            <w:r w:rsidRPr="00BE3FE7">
              <w:t xml:space="preserve"> .</w:t>
            </w:r>
            <w:proofErr w:type="gramEnd"/>
            <w:r w:rsidRPr="00BE3FE7">
              <w:t xml:space="preserve"> Бразилия. Аргентина.</w:t>
            </w:r>
          </w:p>
          <w:p w:rsidR="00BE3FE7" w:rsidRPr="00BE3FE7" w:rsidRDefault="00BE3FE7" w:rsidP="00E556E2">
            <w:r w:rsidRPr="00BE3FE7">
              <w:t xml:space="preserve">Андские </w:t>
            </w:r>
            <w:proofErr w:type="spellStart"/>
            <w:r w:rsidRPr="00BE3FE7">
              <w:t>страны</w:t>
            </w:r>
            <w:proofErr w:type="gramStart"/>
            <w:r w:rsidRPr="00BE3FE7">
              <w:t>.П</w:t>
            </w:r>
            <w:proofErr w:type="gramEnd"/>
            <w:r w:rsidRPr="00BE3FE7">
              <w:t>еру</w:t>
            </w:r>
            <w:proofErr w:type="spellEnd"/>
            <w:r w:rsidRPr="00BE3FE7">
              <w:t>.</w:t>
            </w:r>
          </w:p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Антарктида.</w:t>
            </w:r>
          </w:p>
          <w:p w:rsidR="00BE3FE7" w:rsidRPr="00BE3FE7" w:rsidRDefault="00BE3FE7" w:rsidP="00E556E2">
            <w:r w:rsidRPr="00BE3FE7">
              <w:t>Антарктида. Географическое положение</w:t>
            </w:r>
            <w:proofErr w:type="gramStart"/>
            <w:r w:rsidRPr="00BE3FE7">
              <w:t xml:space="preserve"> .</w:t>
            </w:r>
            <w:proofErr w:type="gramEnd"/>
            <w:r w:rsidRPr="00BE3FE7">
              <w:t>Открытие и исследование.</w:t>
            </w:r>
          </w:p>
          <w:p w:rsidR="00BE3FE7" w:rsidRPr="00BE3FE7" w:rsidRDefault="00BE3FE7" w:rsidP="00E556E2">
            <w:r w:rsidRPr="00BE3FE7">
              <w:t>Природа материка.</w:t>
            </w:r>
          </w:p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Океаны.</w:t>
            </w:r>
          </w:p>
          <w:p w:rsidR="00BE3FE7" w:rsidRPr="00BE3FE7" w:rsidRDefault="00BE3FE7" w:rsidP="00E556E2">
            <w:r w:rsidRPr="00BE3FE7">
              <w:t>Северный Ледовитый океан.</w:t>
            </w:r>
          </w:p>
          <w:p w:rsidR="00BE3FE7" w:rsidRPr="00BE3FE7" w:rsidRDefault="00BE3FE7" w:rsidP="00E556E2">
            <w:r w:rsidRPr="00BE3FE7">
              <w:t>Тихий и Индийский океан.</w:t>
            </w:r>
          </w:p>
          <w:p w:rsidR="00BE3FE7" w:rsidRPr="00BE3FE7" w:rsidRDefault="00BE3FE7" w:rsidP="00E556E2">
            <w:r w:rsidRPr="00BE3FE7">
              <w:lastRenderedPageBreak/>
              <w:t>Атлантический океан.</w:t>
            </w:r>
          </w:p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Северная Америка.</w:t>
            </w:r>
          </w:p>
          <w:p w:rsidR="00BE3FE7" w:rsidRPr="00BE3FE7" w:rsidRDefault="00BE3FE7" w:rsidP="00E556E2">
            <w:r w:rsidRPr="00BE3FE7">
              <w:t>Географическое положение. История открытия и исследование.</w:t>
            </w:r>
          </w:p>
          <w:p w:rsidR="00BE3FE7" w:rsidRPr="00BE3FE7" w:rsidRDefault="00BE3FE7" w:rsidP="00E556E2">
            <w:r w:rsidRPr="00BE3FE7">
              <w:t>Рельеф и полезные ископаемые.</w:t>
            </w:r>
          </w:p>
          <w:p w:rsidR="00BE3FE7" w:rsidRPr="00BE3FE7" w:rsidRDefault="00BE3FE7" w:rsidP="00E556E2"/>
          <w:p w:rsidR="00BE3FE7" w:rsidRPr="00BE3FE7" w:rsidRDefault="00BE3FE7" w:rsidP="00E556E2">
            <w:r w:rsidRPr="00BE3FE7">
              <w:t>Климат. Внутренние воды.</w:t>
            </w:r>
          </w:p>
          <w:p w:rsidR="00BE3FE7" w:rsidRPr="00BE3FE7" w:rsidRDefault="00BE3FE7" w:rsidP="00E556E2">
            <w:r w:rsidRPr="00BE3FE7">
              <w:t>Природные зоны. Изменение природы человеком.</w:t>
            </w:r>
          </w:p>
          <w:p w:rsidR="00BE3FE7" w:rsidRPr="00BE3FE7" w:rsidRDefault="00BE3FE7" w:rsidP="00E556E2">
            <w:r w:rsidRPr="00BE3FE7">
              <w:t>Население и политическая карта. Канада.</w:t>
            </w:r>
          </w:p>
          <w:p w:rsidR="00BE3FE7" w:rsidRPr="00BE3FE7" w:rsidRDefault="00BE3FE7" w:rsidP="00E556E2">
            <w:r w:rsidRPr="00BE3FE7">
              <w:t>Соединенные Штаты, Америки</w:t>
            </w:r>
          </w:p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Евразия.</w:t>
            </w:r>
          </w:p>
          <w:p w:rsidR="00BE3FE7" w:rsidRPr="00BE3FE7" w:rsidRDefault="00BE3FE7" w:rsidP="00E556E2">
            <w:r w:rsidRPr="00BE3FE7">
              <w:t>Географическое положение. История открытия и исследования.</w:t>
            </w:r>
          </w:p>
          <w:p w:rsidR="00BE3FE7" w:rsidRPr="00BE3FE7" w:rsidRDefault="00BE3FE7" w:rsidP="00E556E2">
            <w:r w:rsidRPr="00BE3FE7">
              <w:t>Рельеф и полезные ископаемые.</w:t>
            </w:r>
          </w:p>
          <w:p w:rsidR="00BE3FE7" w:rsidRPr="00BE3FE7" w:rsidRDefault="00BE3FE7" w:rsidP="00E556E2">
            <w:r w:rsidRPr="00BE3FE7">
              <w:t>Климат.</w:t>
            </w:r>
          </w:p>
          <w:p w:rsidR="00BE3FE7" w:rsidRPr="00BE3FE7" w:rsidRDefault="00BE3FE7" w:rsidP="00E556E2">
            <w:r w:rsidRPr="00BE3FE7">
              <w:t>Внутренние воды.</w:t>
            </w:r>
          </w:p>
          <w:p w:rsidR="00BE3FE7" w:rsidRPr="00BE3FE7" w:rsidRDefault="00BE3FE7" w:rsidP="00E556E2">
            <w:r w:rsidRPr="00BE3FE7">
              <w:t>Природные зоны</w:t>
            </w:r>
          </w:p>
          <w:p w:rsidR="00BE3FE7" w:rsidRPr="00BE3FE7" w:rsidRDefault="00BE3FE7" w:rsidP="00E556E2">
            <w:r w:rsidRPr="00BE3FE7">
              <w:t>Население и политическая карта.</w:t>
            </w:r>
          </w:p>
          <w:p w:rsidR="00BE3FE7" w:rsidRPr="00BE3FE7" w:rsidRDefault="00BE3FE7" w:rsidP="00E556E2">
            <w:r w:rsidRPr="00BE3FE7">
              <w:t>Политическая карта Европы (урок-практикум)</w:t>
            </w:r>
          </w:p>
          <w:p w:rsidR="00BE3FE7" w:rsidRPr="00BE3FE7" w:rsidRDefault="00BE3FE7" w:rsidP="00E556E2">
            <w:r w:rsidRPr="00BE3FE7">
              <w:t>Страны Северной Европы.</w:t>
            </w:r>
          </w:p>
          <w:p w:rsidR="00BE3FE7" w:rsidRPr="00BE3FE7" w:rsidRDefault="00BE3FE7" w:rsidP="00E556E2">
            <w:r w:rsidRPr="00BE3FE7">
              <w:t>Страны Западной Европы.</w:t>
            </w:r>
          </w:p>
          <w:p w:rsidR="00BE3FE7" w:rsidRPr="00BE3FE7" w:rsidRDefault="00BE3FE7" w:rsidP="00E556E2">
            <w:r w:rsidRPr="00BE3FE7">
              <w:t>Страны Восточной Европы.</w:t>
            </w:r>
          </w:p>
          <w:p w:rsidR="00BE3FE7" w:rsidRPr="00BE3FE7" w:rsidRDefault="00BE3FE7" w:rsidP="00E556E2">
            <w:r w:rsidRPr="00BE3FE7">
              <w:t>Украина.</w:t>
            </w:r>
          </w:p>
          <w:p w:rsidR="00BE3FE7" w:rsidRPr="00BE3FE7" w:rsidRDefault="00BE3FE7" w:rsidP="00E556E2">
            <w:r w:rsidRPr="00BE3FE7">
              <w:t>Страны Южной Европы.</w:t>
            </w:r>
          </w:p>
          <w:p w:rsidR="00BE3FE7" w:rsidRPr="00BE3FE7" w:rsidRDefault="00BE3FE7" w:rsidP="00E556E2">
            <w:r w:rsidRPr="00BE3FE7">
              <w:t xml:space="preserve">Страны </w:t>
            </w:r>
            <w:proofErr w:type="gramStart"/>
            <w:r w:rsidRPr="00BE3FE7">
              <w:t>Юга-Западной</w:t>
            </w:r>
            <w:proofErr w:type="gramEnd"/>
            <w:r w:rsidRPr="00BE3FE7">
              <w:t xml:space="preserve"> Азии</w:t>
            </w:r>
          </w:p>
          <w:p w:rsidR="00BE3FE7" w:rsidRPr="00BE3FE7" w:rsidRDefault="00BE3FE7" w:rsidP="00E556E2">
            <w:r w:rsidRPr="00BE3FE7">
              <w:t>Страны Центральной Азии.</w:t>
            </w:r>
          </w:p>
          <w:p w:rsidR="00BE3FE7" w:rsidRPr="00BE3FE7" w:rsidRDefault="00BE3FE7" w:rsidP="00E556E2">
            <w:r w:rsidRPr="00BE3FE7">
              <w:t>Страны Восточной Азии.</w:t>
            </w:r>
          </w:p>
          <w:p w:rsidR="00BE3FE7" w:rsidRPr="00BE3FE7" w:rsidRDefault="00BE3FE7" w:rsidP="00E556E2">
            <w:r w:rsidRPr="00BE3FE7">
              <w:t>Япония.</w:t>
            </w:r>
          </w:p>
          <w:p w:rsidR="00BE3FE7" w:rsidRPr="00BE3FE7" w:rsidRDefault="00BE3FE7" w:rsidP="00E556E2">
            <w:r w:rsidRPr="00BE3FE7">
              <w:t>Страны Южной Азии.</w:t>
            </w:r>
          </w:p>
          <w:p w:rsidR="00BE3FE7" w:rsidRPr="00BE3FE7" w:rsidRDefault="00BE3FE7" w:rsidP="00E556E2">
            <w:r w:rsidRPr="00BE3FE7">
              <w:t xml:space="preserve">Страны </w:t>
            </w:r>
            <w:proofErr w:type="gramStart"/>
            <w:r w:rsidRPr="00BE3FE7">
              <w:t>Юга-Восточной</w:t>
            </w:r>
            <w:proofErr w:type="gramEnd"/>
            <w:r w:rsidRPr="00BE3FE7">
              <w:t xml:space="preserve"> Азии.</w:t>
            </w:r>
          </w:p>
          <w:p w:rsidR="00BE3FE7" w:rsidRPr="00BE3FE7" w:rsidRDefault="00BE3FE7" w:rsidP="00E556E2"/>
          <w:p w:rsidR="00BE3FE7" w:rsidRPr="00BE3FE7" w:rsidRDefault="00BE3FE7" w:rsidP="00E556E2">
            <w:pPr>
              <w:jc w:val="center"/>
              <w:rPr>
                <w:b/>
              </w:rPr>
            </w:pPr>
            <w:r w:rsidRPr="00BE3FE7">
              <w:rPr>
                <w:b/>
              </w:rPr>
              <w:t>Земл</w:t>
            </w:r>
            <w:proofErr w:type="gramStart"/>
            <w:r w:rsidRPr="00BE3FE7">
              <w:rPr>
                <w:b/>
              </w:rPr>
              <w:t>я-</w:t>
            </w:r>
            <w:proofErr w:type="gramEnd"/>
            <w:r w:rsidRPr="00BE3FE7">
              <w:rPr>
                <w:b/>
              </w:rPr>
              <w:t xml:space="preserve"> наш дом.</w:t>
            </w:r>
          </w:p>
          <w:p w:rsidR="00BE3FE7" w:rsidRPr="00BE3FE7" w:rsidRDefault="00BE3FE7" w:rsidP="00E556E2">
            <w:r w:rsidRPr="00BE3FE7">
              <w:t>Взаимодействие человеческого общества и природы.</w:t>
            </w:r>
          </w:p>
          <w:p w:rsidR="00BE3FE7" w:rsidRPr="00BE3FE7" w:rsidRDefault="00BE3FE7" w:rsidP="00E556E2">
            <w:r w:rsidRPr="00BE3FE7">
              <w:t>Уроки жизни. Сохранить окружающую среду.</w:t>
            </w:r>
          </w:p>
          <w:p w:rsidR="00BE3FE7" w:rsidRPr="00BE3FE7" w:rsidRDefault="00BE3FE7" w:rsidP="00E556E2"/>
          <w:p w:rsidR="00BE3FE7" w:rsidRPr="00BE3FE7" w:rsidRDefault="00BE3FE7" w:rsidP="00E556E2"/>
          <w:p w:rsidR="00BE3FE7" w:rsidRPr="00BE3FE7" w:rsidRDefault="00BE3FE7" w:rsidP="00E556E2"/>
          <w:p w:rsidR="00BE3FE7" w:rsidRPr="00BE3FE7" w:rsidRDefault="00BE3FE7" w:rsidP="00E556E2"/>
        </w:tc>
        <w:tc>
          <w:tcPr>
            <w:tcW w:w="3685" w:type="dxa"/>
          </w:tcPr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Значение изучения географии.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Древние познания людей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lastRenderedPageBreak/>
              <w:t>Исследовательский метод.</w:t>
            </w:r>
          </w:p>
          <w:p w:rsidR="00BE3FE7" w:rsidRPr="00BE3FE7" w:rsidRDefault="00BE3FE7" w:rsidP="00BE3FE7">
            <w:pPr>
              <w:tabs>
                <w:tab w:val="left" w:pos="1791"/>
              </w:tabs>
              <w:jc w:val="right"/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Внутреннее строение Земли.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Формы рельефа</w:t>
            </w:r>
            <w:proofErr w:type="gramStart"/>
            <w:r w:rsidRPr="00BE3FE7">
              <w:t xml:space="preserve"> .</w:t>
            </w:r>
            <w:proofErr w:type="gramEnd"/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Человек и атмосфера.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Климат своей местности.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Вода на земле.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>
              <w:t>Океаны Земли.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>
              <w:t>Движение воды в океане.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Круговорот веще</w:t>
            </w:r>
            <w:proofErr w:type="gramStart"/>
            <w:r w:rsidRPr="00BE3FE7">
              <w:t>ств в пр</w:t>
            </w:r>
            <w:proofErr w:type="gramEnd"/>
            <w:r w:rsidRPr="00BE3FE7">
              <w:t>ироде.</w:t>
            </w:r>
          </w:p>
          <w:p w:rsidR="00BE3FE7" w:rsidRDefault="00BE3FE7" w:rsidP="00BE3FE7">
            <w:pPr>
              <w:tabs>
                <w:tab w:val="left" w:pos="1791"/>
              </w:tabs>
            </w:pPr>
            <w:r w:rsidRPr="00BE3FE7">
              <w:t>Природная зона своей местности.</w:t>
            </w:r>
          </w:p>
          <w:p w:rsidR="00BE3FE7" w:rsidRDefault="00BE3FE7" w:rsidP="00BE3FE7">
            <w:pPr>
              <w:tabs>
                <w:tab w:val="left" w:pos="1791"/>
              </w:tabs>
            </w:pPr>
          </w:p>
          <w:p w:rsidR="00BE3FE7" w:rsidRDefault="00BE3FE7" w:rsidP="00BE3FE7">
            <w:pPr>
              <w:tabs>
                <w:tab w:val="left" w:pos="1791"/>
              </w:tabs>
            </w:pPr>
          </w:p>
          <w:p w:rsid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Распространение жизни на Земле.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материка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Рельеф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климата.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Значение вод для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Животные и растения природных зон.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Жизнь людей и их приспосабливаемость.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стран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Самые большие города.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lastRenderedPageBreak/>
              <w:t>Особенности стран.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Национальный состав стран.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материка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Рельеф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климата.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Значение вод для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Животные и растения природных зон.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Жизнь людей и их приспосабливаемость.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материка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Рельеф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климата.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Значение вод для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Животные и растения природных зон.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Жизнь людей и их приспосабливаемость.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материка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Рельеф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климата.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Значение вод для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Животные и растения природных зон.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климата  океана.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Органический мир океана.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lastRenderedPageBreak/>
              <w:t>Течения океана.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материка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Рельеф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климата.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Значение вод для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Животные и растения природных зон.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Жизнь людей и их приспосабливаемость.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материка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>
              <w:t xml:space="preserve">Рельеф </w:t>
            </w:r>
            <w:r w:rsidRPr="00BE3FE7">
              <w:t>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климата.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Значение вод для материка.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Животные и растения природных зон.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Жизнь людей и их приспосабливаемость.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стран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Самые большие города.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стран.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Национальный состав стран.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стран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Самые большие города.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Особенности стран.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Национальный состав стран.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Положение стран на карте.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Самые большие города.</w:t>
            </w: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</w:p>
          <w:p w:rsidR="00BE3FE7" w:rsidRPr="00BE3FE7" w:rsidRDefault="00BE3FE7" w:rsidP="00BE3FE7">
            <w:pPr>
              <w:tabs>
                <w:tab w:val="left" w:pos="1791"/>
              </w:tabs>
            </w:pPr>
            <w:r w:rsidRPr="00BE3FE7">
              <w:t>Влияние человека на окружающую среду.</w:t>
            </w:r>
          </w:p>
          <w:p w:rsidR="00BE3FE7" w:rsidRPr="00BE3FE7" w:rsidRDefault="00BE3FE7" w:rsidP="00BE3FE7">
            <w:r w:rsidRPr="00BE3FE7">
              <w:t>Экология своей местности.</w:t>
            </w:r>
          </w:p>
        </w:tc>
        <w:tc>
          <w:tcPr>
            <w:tcW w:w="3027" w:type="dxa"/>
          </w:tcPr>
          <w:p w:rsidR="00BE3FE7" w:rsidRPr="00BE3FE7" w:rsidRDefault="00BE3FE7" w:rsidP="00E556E2">
            <w:pPr>
              <w:ind w:left="-46"/>
            </w:pPr>
            <w:r w:rsidRPr="00BE3FE7">
              <w:lastRenderedPageBreak/>
              <w:t xml:space="preserve"> Оборудование. Проектор.</w:t>
            </w:r>
          </w:p>
          <w:p w:rsidR="00BE3FE7" w:rsidRPr="00BE3FE7" w:rsidRDefault="00BE3FE7" w:rsidP="00E556E2">
            <w:pPr>
              <w:ind w:left="-46"/>
            </w:pPr>
            <w:r w:rsidRPr="00BE3FE7">
              <w:t xml:space="preserve">Презентации, Диск СД электронный учебник, Энциклопедия Кирилла и </w:t>
            </w:r>
            <w:proofErr w:type="spellStart"/>
            <w:r w:rsidRPr="00BE3FE7">
              <w:lastRenderedPageBreak/>
              <w:t>Мефодия</w:t>
            </w:r>
            <w:proofErr w:type="spellEnd"/>
            <w:r w:rsidRPr="00BE3FE7">
              <w:t xml:space="preserve">, ВВС Живая планета. Электронные карты мира, тесты, плакаты, карты, карточки для практических работ. Энциклопедия </w:t>
            </w:r>
          </w:p>
          <w:p w:rsidR="00BE3FE7" w:rsidRPr="00BE3FE7" w:rsidRDefault="00BE3FE7" w:rsidP="00E556E2">
            <w:pPr>
              <w:ind w:left="-46"/>
            </w:pPr>
            <w:r w:rsidRPr="00BE3FE7">
              <w:t>« Материки и страны» Электронные тесты.</w:t>
            </w: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</w:p>
          <w:p w:rsidR="00BE3FE7" w:rsidRPr="00BE3FE7" w:rsidRDefault="00BE3FE7" w:rsidP="00E556E2">
            <w:pPr>
              <w:ind w:left="-46"/>
            </w:pPr>
            <w:r w:rsidRPr="00BE3FE7">
              <w:t>Использование регионального компонента на уроках: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51. Рельеф своей местности и полезные ископаемые Башкортостана.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52. Климат Башкортостана.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53.Внутренние воды Башкортостана.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54. Природные зоны Урала.</w:t>
            </w:r>
          </w:p>
          <w:p w:rsidR="00BE3FE7" w:rsidRPr="00BE3FE7" w:rsidRDefault="00BE3FE7" w:rsidP="00E556E2">
            <w:pPr>
              <w:ind w:left="-46"/>
            </w:pPr>
            <w:r w:rsidRPr="00BE3FE7">
              <w:t>55. Население Башкортостана.</w:t>
            </w:r>
          </w:p>
          <w:p w:rsidR="00BE3FE7" w:rsidRPr="00BE3FE7" w:rsidRDefault="00BE3FE7" w:rsidP="00E556E2">
            <w:pPr>
              <w:ind w:left="-46"/>
            </w:pPr>
            <w:r w:rsidRPr="00BE3FE7">
              <w:t>68. Экология своей местности.</w:t>
            </w:r>
          </w:p>
          <w:p w:rsidR="00BE3FE7" w:rsidRPr="00BE3FE7" w:rsidRDefault="00BE3FE7" w:rsidP="00E556E2">
            <w:pPr>
              <w:ind w:left="-46"/>
            </w:pPr>
          </w:p>
        </w:tc>
      </w:tr>
    </w:tbl>
    <w:p w:rsidR="002C29AC" w:rsidRDefault="002C29AC" w:rsidP="002C29AC">
      <w:pPr>
        <w:tabs>
          <w:tab w:val="left" w:pos="5935"/>
          <w:tab w:val="left" w:pos="6023"/>
          <w:tab w:val="center" w:pos="7285"/>
        </w:tabs>
        <w:rPr>
          <w:b/>
        </w:rPr>
      </w:pPr>
      <w:r>
        <w:rPr>
          <w:b/>
        </w:rPr>
        <w:lastRenderedPageBreak/>
        <w:tab/>
      </w:r>
    </w:p>
    <w:p w:rsidR="002C29AC" w:rsidRDefault="002C29AC" w:rsidP="002C29AC">
      <w:pPr>
        <w:tabs>
          <w:tab w:val="left" w:pos="5935"/>
          <w:tab w:val="left" w:pos="6023"/>
          <w:tab w:val="center" w:pos="7285"/>
        </w:tabs>
        <w:rPr>
          <w:b/>
        </w:rPr>
      </w:pPr>
    </w:p>
    <w:p w:rsidR="002C29AC" w:rsidRDefault="002C29AC" w:rsidP="002C29AC">
      <w:pPr>
        <w:tabs>
          <w:tab w:val="left" w:pos="5935"/>
          <w:tab w:val="left" w:pos="6023"/>
          <w:tab w:val="center" w:pos="7285"/>
        </w:tabs>
        <w:rPr>
          <w:b/>
        </w:rPr>
      </w:pPr>
    </w:p>
    <w:p w:rsidR="00E556E2" w:rsidRPr="00BE3FE7" w:rsidRDefault="002C29AC" w:rsidP="002C29AC">
      <w:pPr>
        <w:tabs>
          <w:tab w:val="left" w:pos="5935"/>
          <w:tab w:val="left" w:pos="6023"/>
          <w:tab w:val="center" w:pos="7285"/>
        </w:tabs>
        <w:rPr>
          <w:b/>
        </w:rPr>
      </w:pPr>
      <w:r>
        <w:rPr>
          <w:b/>
        </w:rPr>
        <w:tab/>
        <w:t>8.</w:t>
      </w:r>
      <w:r>
        <w:rPr>
          <w:b/>
        </w:rPr>
        <w:tab/>
      </w:r>
      <w:r w:rsidR="00E556E2" w:rsidRPr="00BE3FE7">
        <w:rPr>
          <w:b/>
        </w:rPr>
        <w:t>Используемый УМК:</w:t>
      </w:r>
    </w:p>
    <w:p w:rsidR="00E556E2" w:rsidRPr="00BE3FE7" w:rsidRDefault="00E556E2" w:rsidP="00E556E2">
      <w:pPr>
        <w:ind w:firstLine="720"/>
        <w:jc w:val="both"/>
        <w:rPr>
          <w:bCs/>
        </w:rPr>
      </w:pPr>
      <w:r w:rsidRPr="00BE3FE7">
        <w:rPr>
          <w:bCs/>
        </w:rPr>
        <w:t xml:space="preserve">1. В.А. </w:t>
      </w:r>
      <w:proofErr w:type="spellStart"/>
      <w:r w:rsidRPr="00BE3FE7">
        <w:rPr>
          <w:bCs/>
        </w:rPr>
        <w:t>Коринская</w:t>
      </w:r>
      <w:proofErr w:type="spellEnd"/>
      <w:r w:rsidRPr="00BE3FE7">
        <w:rPr>
          <w:bCs/>
        </w:rPr>
        <w:t xml:space="preserve">, И.В. </w:t>
      </w:r>
      <w:proofErr w:type="spellStart"/>
      <w:r w:rsidRPr="00BE3FE7">
        <w:rPr>
          <w:bCs/>
        </w:rPr>
        <w:t>Душина</w:t>
      </w:r>
      <w:proofErr w:type="spellEnd"/>
      <w:r w:rsidRPr="00BE3FE7">
        <w:rPr>
          <w:bCs/>
        </w:rPr>
        <w:t xml:space="preserve">, В.А. </w:t>
      </w:r>
      <w:proofErr w:type="spellStart"/>
      <w:r w:rsidRPr="00BE3FE7">
        <w:rPr>
          <w:bCs/>
        </w:rPr>
        <w:t>Щенев</w:t>
      </w:r>
      <w:proofErr w:type="spellEnd"/>
      <w:r w:rsidRPr="00BE3FE7">
        <w:rPr>
          <w:bCs/>
        </w:rPr>
        <w:t>. География материков и ок</w:t>
      </w:r>
      <w:r w:rsidR="002C29AC">
        <w:rPr>
          <w:bCs/>
        </w:rPr>
        <w:t>еанов, 7 класс – М.: Дрофа, 2014</w:t>
      </w:r>
    </w:p>
    <w:p w:rsidR="00E556E2" w:rsidRPr="00BE3FE7" w:rsidRDefault="00E556E2" w:rsidP="00E556E2">
      <w:pPr>
        <w:ind w:firstLine="720"/>
        <w:jc w:val="both"/>
        <w:rPr>
          <w:bCs/>
        </w:rPr>
      </w:pPr>
      <w:r w:rsidRPr="00BE3FE7">
        <w:rPr>
          <w:bCs/>
        </w:rPr>
        <w:t>2. Атлас. География материков и океанов. 7 класс. С комплектом контурных карт.</w:t>
      </w:r>
    </w:p>
    <w:p w:rsidR="00E556E2" w:rsidRPr="00BE3FE7" w:rsidRDefault="00E556E2" w:rsidP="00E556E2">
      <w:pPr>
        <w:ind w:firstLine="720"/>
        <w:jc w:val="both"/>
        <w:rPr>
          <w:bCs/>
        </w:rPr>
      </w:pPr>
      <w:r w:rsidRPr="00BE3FE7">
        <w:rPr>
          <w:bCs/>
        </w:rPr>
        <w:t xml:space="preserve">3.. В.А. </w:t>
      </w:r>
      <w:proofErr w:type="spellStart"/>
      <w:r w:rsidRPr="00BE3FE7">
        <w:rPr>
          <w:bCs/>
        </w:rPr>
        <w:t>Коринская</w:t>
      </w:r>
      <w:proofErr w:type="spellEnd"/>
      <w:r w:rsidRPr="00BE3FE7">
        <w:rPr>
          <w:bCs/>
        </w:rPr>
        <w:t xml:space="preserve">, И.В. </w:t>
      </w:r>
      <w:proofErr w:type="spellStart"/>
      <w:r w:rsidRPr="00BE3FE7">
        <w:rPr>
          <w:bCs/>
        </w:rPr>
        <w:t>Душина</w:t>
      </w:r>
      <w:proofErr w:type="spellEnd"/>
      <w:r w:rsidRPr="00BE3FE7">
        <w:rPr>
          <w:bCs/>
        </w:rPr>
        <w:t xml:space="preserve">, В.А. </w:t>
      </w:r>
      <w:proofErr w:type="spellStart"/>
      <w:r w:rsidRPr="00BE3FE7">
        <w:rPr>
          <w:bCs/>
        </w:rPr>
        <w:t>Щенев</w:t>
      </w:r>
      <w:proofErr w:type="spellEnd"/>
      <w:r w:rsidRPr="00BE3FE7">
        <w:rPr>
          <w:bCs/>
        </w:rPr>
        <w:t>. География материков и океанов, 7 класс. Методич</w:t>
      </w:r>
      <w:r w:rsidR="002C29AC">
        <w:rPr>
          <w:bCs/>
        </w:rPr>
        <w:t>еское пособие. – М.: Дрофа, 2015</w:t>
      </w:r>
    </w:p>
    <w:p w:rsidR="00E556E2" w:rsidRPr="00BE3FE7" w:rsidRDefault="00E556E2" w:rsidP="00E556E2">
      <w:pPr>
        <w:jc w:val="both"/>
      </w:pPr>
      <w:r w:rsidRPr="00BE3FE7">
        <w:t xml:space="preserve">              Энциклопедия «Народы и страны».</w:t>
      </w:r>
    </w:p>
    <w:p w:rsidR="00E556E2" w:rsidRDefault="00E556E2" w:rsidP="00E556E2">
      <w:pPr>
        <w:jc w:val="both"/>
      </w:pPr>
      <w:r w:rsidRPr="00BE3FE7">
        <w:t xml:space="preserve">            4. Электронные тесты и карты по географии материков.</w:t>
      </w:r>
    </w:p>
    <w:p w:rsidR="002C29AC" w:rsidRPr="002C29AC" w:rsidRDefault="002C29AC" w:rsidP="00E556E2">
      <w:pPr>
        <w:jc w:val="both"/>
        <w:rPr>
          <w:b/>
        </w:rPr>
      </w:pPr>
    </w:p>
    <w:p w:rsidR="002C29AC" w:rsidRDefault="002C29AC" w:rsidP="002C29AC">
      <w:pPr>
        <w:jc w:val="center"/>
        <w:rPr>
          <w:b/>
        </w:rPr>
      </w:pPr>
    </w:p>
    <w:p w:rsidR="002C29AC" w:rsidRDefault="002C29AC" w:rsidP="002C29AC">
      <w:pPr>
        <w:jc w:val="center"/>
        <w:rPr>
          <w:b/>
        </w:rPr>
      </w:pPr>
    </w:p>
    <w:p w:rsidR="002C29AC" w:rsidRDefault="002C29AC" w:rsidP="002C29AC">
      <w:pPr>
        <w:jc w:val="center"/>
        <w:rPr>
          <w:b/>
        </w:rPr>
      </w:pPr>
    </w:p>
    <w:p w:rsidR="002C29AC" w:rsidRDefault="002C29AC" w:rsidP="002C29AC">
      <w:pPr>
        <w:jc w:val="center"/>
        <w:rPr>
          <w:b/>
        </w:rPr>
      </w:pPr>
    </w:p>
    <w:p w:rsidR="002C29AC" w:rsidRDefault="002C29AC" w:rsidP="002C29AC">
      <w:pPr>
        <w:jc w:val="center"/>
        <w:rPr>
          <w:b/>
        </w:rPr>
      </w:pPr>
    </w:p>
    <w:p w:rsidR="002C29AC" w:rsidRPr="002C29AC" w:rsidRDefault="002C29AC" w:rsidP="002C29AC">
      <w:pPr>
        <w:jc w:val="center"/>
        <w:rPr>
          <w:b/>
        </w:rPr>
      </w:pPr>
      <w:r w:rsidRPr="002C29AC">
        <w:rPr>
          <w:b/>
        </w:rPr>
        <w:t>ПРИЛОЖЕНИЕ.</w:t>
      </w:r>
    </w:p>
    <w:p w:rsidR="002C29AC" w:rsidRDefault="002C29AC" w:rsidP="002C29AC">
      <w:pPr>
        <w:tabs>
          <w:tab w:val="center" w:pos="7285"/>
          <w:tab w:val="left" w:pos="10781"/>
        </w:tabs>
        <w:rPr>
          <w:b/>
        </w:rPr>
      </w:pPr>
      <w:r>
        <w:rPr>
          <w:b/>
        </w:rPr>
        <w:tab/>
      </w:r>
      <w:r w:rsidRPr="002C29AC">
        <w:rPr>
          <w:b/>
        </w:rPr>
        <w:t>Практические работы для адаптированного изучения.</w:t>
      </w:r>
      <w:r>
        <w:rPr>
          <w:b/>
        </w:rPr>
        <w:tab/>
      </w:r>
    </w:p>
    <w:p w:rsidR="002C29AC" w:rsidRDefault="002C29AC" w:rsidP="002C29AC">
      <w:pPr>
        <w:tabs>
          <w:tab w:val="center" w:pos="7285"/>
          <w:tab w:val="left" w:pos="10781"/>
        </w:tabs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3"/>
        <w:gridCol w:w="1354"/>
        <w:gridCol w:w="7732"/>
      </w:tblGrid>
      <w:tr w:rsidR="00A95EB3" w:rsidTr="00A95EB3">
        <w:tc>
          <w:tcPr>
            <w:tcW w:w="4883" w:type="dxa"/>
          </w:tcPr>
          <w:p w:rsidR="00A95EB3" w:rsidRDefault="00A95EB3" w:rsidP="002C29AC">
            <w:pPr>
              <w:tabs>
                <w:tab w:val="center" w:pos="7285"/>
                <w:tab w:val="left" w:pos="10781"/>
              </w:tabs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354" w:type="dxa"/>
          </w:tcPr>
          <w:p w:rsidR="00A95EB3" w:rsidRDefault="00A95EB3" w:rsidP="00A95EB3">
            <w:pPr>
              <w:tabs>
                <w:tab w:val="center" w:pos="7285"/>
                <w:tab w:val="left" w:pos="1078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732" w:type="dxa"/>
          </w:tcPr>
          <w:p w:rsidR="00A95EB3" w:rsidRDefault="00A95EB3" w:rsidP="002C29AC">
            <w:pPr>
              <w:tabs>
                <w:tab w:val="left" w:pos="1978"/>
              </w:tabs>
              <w:rPr>
                <w:b/>
              </w:rPr>
            </w:pPr>
            <w:r>
              <w:rPr>
                <w:b/>
              </w:rPr>
              <w:tab/>
              <w:t>Практическая работа.</w:t>
            </w:r>
          </w:p>
        </w:tc>
      </w:tr>
      <w:tr w:rsidR="00A95EB3" w:rsidTr="00A95EB3">
        <w:tc>
          <w:tcPr>
            <w:tcW w:w="4883" w:type="dxa"/>
          </w:tcPr>
          <w:p w:rsid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</w:rPr>
            </w:pPr>
            <w:r w:rsidRPr="00A95EB3">
              <w:rPr>
                <w:b/>
              </w:rPr>
              <w:t>Литосфера.</w:t>
            </w:r>
          </w:p>
          <w:p w:rsid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</w:rPr>
            </w:pPr>
            <w:r w:rsidRPr="00A95EB3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Атмосфера и климаты Земли</w:t>
            </w: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A95EB3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Гидросфера.</w:t>
            </w: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A95EB3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Географическая оболочка</w:t>
            </w:r>
          </w:p>
          <w:p w:rsidR="00A95EB3" w:rsidRPr="00A95EB3" w:rsidRDefault="00A95EB3" w:rsidP="00A95EB3">
            <w:pPr>
              <w:tabs>
                <w:tab w:val="left" w:pos="1327"/>
                <w:tab w:val="left" w:pos="1715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A95EB3" w:rsidRPr="00A95EB3" w:rsidRDefault="00A95EB3" w:rsidP="00A95EB3">
            <w:pPr>
              <w:tabs>
                <w:tab w:val="left" w:pos="708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  <w:r w:rsidRPr="00A95EB3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Океаны</w:t>
            </w:r>
          </w:p>
          <w:p w:rsidR="00A95EB3" w:rsidRPr="00A95EB3" w:rsidRDefault="00A95EB3" w:rsidP="00A95EB3">
            <w:pPr>
              <w:tabs>
                <w:tab w:val="left" w:pos="708"/>
              </w:tabs>
              <w:jc w:val="both"/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</w:pPr>
          </w:p>
          <w:p w:rsidR="00A95EB3" w:rsidRPr="002C29AC" w:rsidRDefault="00A95EB3" w:rsidP="00A95EB3">
            <w:pPr>
              <w:tabs>
                <w:tab w:val="left" w:pos="708"/>
              </w:tabs>
              <w:jc w:val="both"/>
            </w:pPr>
            <w:r w:rsidRPr="00A95EB3">
              <w:rPr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Материки и страны</w:t>
            </w:r>
            <w:r w:rsidRPr="00A95EB3">
              <w:rPr>
                <w:b/>
              </w:rPr>
              <w:tab/>
            </w:r>
          </w:p>
        </w:tc>
        <w:tc>
          <w:tcPr>
            <w:tcW w:w="1354" w:type="dxa"/>
          </w:tcPr>
          <w:p w:rsidR="00A95EB3" w:rsidRDefault="00A95EB3">
            <w:pPr>
              <w:spacing w:after="200" w:line="276" w:lineRule="auto"/>
            </w:pPr>
            <w:r>
              <w:lastRenderedPageBreak/>
              <w:t>П.р.1</w:t>
            </w:r>
          </w:p>
          <w:p w:rsidR="00A95EB3" w:rsidRDefault="00A95EB3">
            <w:pPr>
              <w:spacing w:after="200" w:line="276" w:lineRule="auto"/>
            </w:pPr>
          </w:p>
          <w:p w:rsidR="00A95EB3" w:rsidRDefault="00A95EB3">
            <w:pPr>
              <w:spacing w:after="200" w:line="276" w:lineRule="auto"/>
            </w:pPr>
            <w:r>
              <w:t>П.р.2</w:t>
            </w:r>
          </w:p>
          <w:p w:rsidR="00A95EB3" w:rsidRDefault="00A95EB3">
            <w:pPr>
              <w:spacing w:after="200" w:line="276" w:lineRule="auto"/>
            </w:pPr>
          </w:p>
          <w:p w:rsidR="00A95EB3" w:rsidRDefault="00A95EB3">
            <w:pPr>
              <w:spacing w:after="200" w:line="276" w:lineRule="auto"/>
            </w:pPr>
            <w:r>
              <w:t>П.р.3</w:t>
            </w:r>
          </w:p>
          <w:p w:rsidR="00A95EB3" w:rsidRDefault="00A95EB3">
            <w:pPr>
              <w:spacing w:after="200" w:line="276" w:lineRule="auto"/>
            </w:pPr>
          </w:p>
          <w:p w:rsidR="00A95EB3" w:rsidRDefault="00A95EB3">
            <w:pPr>
              <w:spacing w:after="200" w:line="276" w:lineRule="auto"/>
            </w:pPr>
            <w:r>
              <w:t>П.Р.4</w:t>
            </w:r>
          </w:p>
          <w:p w:rsidR="00A95EB3" w:rsidRDefault="00A95EB3">
            <w:pPr>
              <w:spacing w:after="200" w:line="276" w:lineRule="auto"/>
            </w:pPr>
            <w:r>
              <w:t>П.р.5</w:t>
            </w:r>
          </w:p>
          <w:p w:rsidR="00A95EB3" w:rsidRDefault="00A95EB3">
            <w:pPr>
              <w:spacing w:after="200" w:line="276" w:lineRule="auto"/>
            </w:pPr>
            <w:r>
              <w:t>П.р.6</w:t>
            </w:r>
          </w:p>
          <w:p w:rsidR="00A95EB3" w:rsidRDefault="00A95EB3">
            <w:pPr>
              <w:spacing w:after="200" w:line="276" w:lineRule="auto"/>
            </w:pPr>
            <w:r>
              <w:t>П.р.7</w:t>
            </w:r>
          </w:p>
          <w:p w:rsidR="00A95EB3" w:rsidRDefault="00A95EB3">
            <w:pPr>
              <w:spacing w:after="200" w:line="276" w:lineRule="auto"/>
            </w:pPr>
            <w:r>
              <w:t>П.р.8</w:t>
            </w:r>
          </w:p>
          <w:p w:rsidR="00A95EB3" w:rsidRDefault="00A95EB3">
            <w:pPr>
              <w:spacing w:after="200" w:line="276" w:lineRule="auto"/>
            </w:pPr>
            <w:r>
              <w:t>П.р.9</w:t>
            </w:r>
          </w:p>
          <w:p w:rsidR="00A95EB3" w:rsidRDefault="00A95EB3">
            <w:pPr>
              <w:spacing w:after="200" w:line="276" w:lineRule="auto"/>
            </w:pPr>
            <w:r>
              <w:t>П.р.10</w:t>
            </w:r>
          </w:p>
          <w:p w:rsidR="00A95EB3" w:rsidRDefault="00A95EB3">
            <w:pPr>
              <w:spacing w:after="200" w:line="276" w:lineRule="auto"/>
            </w:pPr>
          </w:p>
          <w:p w:rsidR="00A95EB3" w:rsidRDefault="00A95EB3">
            <w:pPr>
              <w:spacing w:after="200" w:line="276" w:lineRule="auto"/>
            </w:pPr>
            <w:r>
              <w:t>П.р.11</w:t>
            </w:r>
          </w:p>
          <w:p w:rsidR="00A95EB3" w:rsidRDefault="00A95EB3">
            <w:pPr>
              <w:spacing w:after="200" w:line="276" w:lineRule="auto"/>
            </w:pPr>
          </w:p>
          <w:p w:rsidR="00A95EB3" w:rsidRPr="002C29AC" w:rsidRDefault="00D878D4" w:rsidP="00D878D4">
            <w:pPr>
              <w:spacing w:after="200" w:line="276" w:lineRule="auto"/>
            </w:pPr>
            <w:r>
              <w:t>П.р.12</w:t>
            </w:r>
          </w:p>
        </w:tc>
        <w:tc>
          <w:tcPr>
            <w:tcW w:w="7732" w:type="dxa"/>
          </w:tcPr>
          <w:p w:rsidR="00A95EB3" w:rsidRPr="00A95EB3" w:rsidRDefault="00A95EB3" w:rsidP="002C29AC">
            <w:pPr>
              <w:tabs>
                <w:tab w:val="center" w:pos="7285"/>
                <w:tab w:val="left" w:pos="10781"/>
              </w:tabs>
              <w:rPr>
                <w:color w:val="000000"/>
                <w:shd w:val="clear" w:color="auto" w:fill="FFFFFF"/>
              </w:rPr>
            </w:pPr>
            <w:r w:rsidRPr="00A95EB3">
              <w:rPr>
                <w:color w:val="000000"/>
                <w:shd w:val="clear" w:color="auto" w:fill="FFFFFF"/>
              </w:rPr>
              <w:lastRenderedPageBreak/>
              <w:t>Определение последовательности изменения взаиморасположения материков и океанов на поверхности Земли.</w:t>
            </w:r>
          </w:p>
          <w:p w:rsidR="00A95EB3" w:rsidRPr="00A95EB3" w:rsidRDefault="00A95EB3" w:rsidP="002C29AC">
            <w:pPr>
              <w:tabs>
                <w:tab w:val="center" w:pos="7285"/>
                <w:tab w:val="left" w:pos="10781"/>
              </w:tabs>
              <w:rPr>
                <w:color w:val="000000"/>
                <w:shd w:val="clear" w:color="auto" w:fill="FFFFFF"/>
              </w:rPr>
            </w:pPr>
          </w:p>
          <w:p w:rsidR="00A95EB3" w:rsidRPr="00A95EB3" w:rsidRDefault="00A95EB3" w:rsidP="002C29AC">
            <w:pPr>
              <w:tabs>
                <w:tab w:val="center" w:pos="7285"/>
                <w:tab w:val="left" w:pos="10781"/>
              </w:tabs>
              <w:rPr>
                <w:b/>
              </w:rPr>
            </w:pPr>
            <w:r w:rsidRPr="00A95EB3">
              <w:rPr>
                <w:color w:val="000000"/>
                <w:shd w:val="clear" w:color="auto" w:fill="FFFFFF"/>
              </w:rPr>
              <w:t>Сравнительное описание по климатическим картам основных показателей климата двух климатических поясов.</w:t>
            </w:r>
          </w:p>
          <w:p w:rsidR="00A95EB3" w:rsidRPr="00A95EB3" w:rsidRDefault="00A95EB3" w:rsidP="00A95EB3"/>
          <w:p w:rsidR="00A95EB3" w:rsidRDefault="00A95EB3" w:rsidP="00A95EB3">
            <w:pPr>
              <w:rPr>
                <w:color w:val="000000"/>
                <w:shd w:val="clear" w:color="auto" w:fill="FFFFFF"/>
              </w:rPr>
            </w:pPr>
          </w:p>
          <w:p w:rsidR="00A95EB3" w:rsidRPr="00A95EB3" w:rsidRDefault="00A95EB3" w:rsidP="00A95EB3">
            <w:pPr>
              <w:rPr>
                <w:color w:val="000000"/>
                <w:shd w:val="clear" w:color="auto" w:fill="FFFFFF"/>
              </w:rPr>
            </w:pPr>
            <w:proofErr w:type="gramStart"/>
            <w:r w:rsidRPr="00A95EB3">
              <w:rPr>
                <w:color w:val="000000"/>
                <w:shd w:val="clear" w:color="auto" w:fill="FFFFFF"/>
              </w:rPr>
              <w:t>Выделение на к/к территорий, где в наибольшей мере проявляется взаимодействие Океана, атмосферы и суши.</w:t>
            </w:r>
            <w:proofErr w:type="gramEnd"/>
          </w:p>
          <w:p w:rsidR="00A95EB3" w:rsidRPr="00A95EB3" w:rsidRDefault="00A95EB3" w:rsidP="00A95EB3">
            <w:pPr>
              <w:rPr>
                <w:color w:val="000000"/>
                <w:shd w:val="clear" w:color="auto" w:fill="FFFFFF"/>
              </w:rPr>
            </w:pPr>
          </w:p>
          <w:p w:rsidR="00A95EB3" w:rsidRPr="00A95EB3" w:rsidRDefault="00A95EB3" w:rsidP="00A95EB3">
            <w:pPr>
              <w:rPr>
                <w:color w:val="000000"/>
                <w:shd w:val="clear" w:color="auto" w:fill="FFFFFF"/>
              </w:rPr>
            </w:pPr>
            <w:r w:rsidRPr="00A95EB3">
              <w:rPr>
                <w:color w:val="000000"/>
                <w:shd w:val="clear" w:color="auto" w:fill="FFFFFF"/>
              </w:rPr>
              <w:t>Анализ особенностей проявления природной зональности в Африке и Австралии.</w:t>
            </w:r>
          </w:p>
          <w:p w:rsidR="00A95EB3" w:rsidRPr="00A95EB3" w:rsidRDefault="00A95EB3" w:rsidP="00A95EB3">
            <w:pPr>
              <w:rPr>
                <w:color w:val="000000"/>
                <w:shd w:val="clear" w:color="auto" w:fill="FFFFFF"/>
              </w:rPr>
            </w:pPr>
          </w:p>
          <w:p w:rsidR="00A95EB3" w:rsidRPr="00A95EB3" w:rsidRDefault="00A95EB3" w:rsidP="00A95EB3">
            <w:pPr>
              <w:rPr>
                <w:color w:val="000000"/>
                <w:shd w:val="clear" w:color="auto" w:fill="FFFFFF"/>
              </w:rPr>
            </w:pPr>
            <w:r w:rsidRPr="00A95EB3">
              <w:rPr>
                <w:color w:val="000000"/>
                <w:shd w:val="clear" w:color="auto" w:fill="FFFFFF"/>
              </w:rPr>
              <w:t>Анализ особенностей жизни в океанах.</w:t>
            </w:r>
          </w:p>
          <w:p w:rsidR="00A95EB3" w:rsidRPr="00A95EB3" w:rsidRDefault="00A95EB3" w:rsidP="00A95EB3">
            <w:pPr>
              <w:rPr>
                <w:color w:val="000000"/>
                <w:shd w:val="clear" w:color="auto" w:fill="FFFFFF"/>
              </w:rPr>
            </w:pPr>
          </w:p>
          <w:p w:rsidR="00A95EB3" w:rsidRPr="00A95EB3" w:rsidRDefault="00A95EB3" w:rsidP="00A95EB3">
            <w:pPr>
              <w:pStyle w:val="a5"/>
              <w:shd w:val="clear" w:color="auto" w:fill="FFFFFF"/>
              <w:spacing w:before="0" w:beforeAutospacing="0" w:after="150" w:afterAutospacing="0" w:line="330" w:lineRule="atLeast"/>
              <w:textAlignment w:val="baseline"/>
              <w:rPr>
                <w:color w:val="000000"/>
              </w:rPr>
            </w:pPr>
            <w:r w:rsidRPr="00A95EB3">
              <w:rPr>
                <w:color w:val="000000"/>
              </w:rPr>
              <w:t>Определение по карте и нанесение на контурную карту элементов характеризующих физико-географическое положение материков.</w:t>
            </w:r>
          </w:p>
          <w:p w:rsidR="00A95EB3" w:rsidRPr="00A95EB3" w:rsidRDefault="00A95EB3" w:rsidP="00A95EB3">
            <w:pPr>
              <w:pStyle w:val="a5"/>
              <w:shd w:val="clear" w:color="auto" w:fill="FFFFFF"/>
              <w:spacing w:before="0" w:beforeAutospacing="0" w:after="150" w:afterAutospacing="0" w:line="330" w:lineRule="atLeast"/>
              <w:textAlignment w:val="baseline"/>
              <w:rPr>
                <w:color w:val="000000"/>
              </w:rPr>
            </w:pPr>
            <w:r w:rsidRPr="00A95EB3">
              <w:rPr>
                <w:color w:val="000000"/>
              </w:rPr>
              <w:t xml:space="preserve"> Составление профиля территории.</w:t>
            </w:r>
          </w:p>
          <w:p w:rsidR="00A95EB3" w:rsidRPr="00A95EB3" w:rsidRDefault="00A95EB3" w:rsidP="00A95EB3">
            <w:pPr>
              <w:pStyle w:val="a5"/>
              <w:shd w:val="clear" w:color="auto" w:fill="FFFFFF"/>
              <w:spacing w:before="0" w:beforeAutospacing="0" w:after="150" w:afterAutospacing="0" w:line="330" w:lineRule="atLeast"/>
              <w:textAlignment w:val="baseline"/>
              <w:rPr>
                <w:color w:val="000000"/>
              </w:rPr>
            </w:pPr>
            <w:r w:rsidRPr="00A95EB3">
              <w:rPr>
                <w:color w:val="000000"/>
              </w:rPr>
              <w:t>Составление географических описаний: климата, природных зон материков, рек, озер.</w:t>
            </w:r>
          </w:p>
          <w:p w:rsidR="00A95EB3" w:rsidRPr="00A95EB3" w:rsidRDefault="00A95EB3" w:rsidP="00A95EB3">
            <w:pPr>
              <w:pStyle w:val="a5"/>
              <w:shd w:val="clear" w:color="auto" w:fill="FFFFFF"/>
              <w:spacing w:before="0" w:beforeAutospacing="0" w:after="150" w:afterAutospacing="0" w:line="330" w:lineRule="atLeast"/>
              <w:textAlignment w:val="baseline"/>
              <w:rPr>
                <w:color w:val="000000"/>
              </w:rPr>
            </w:pPr>
            <w:r w:rsidRPr="00A95EB3">
              <w:rPr>
                <w:color w:val="000000"/>
              </w:rPr>
              <w:t>Составление по картам природы, населения и его хозяйственной деятельности характеристики одной из стран материка.</w:t>
            </w:r>
          </w:p>
          <w:p w:rsidR="00A95EB3" w:rsidRPr="00A95EB3" w:rsidRDefault="00A95EB3" w:rsidP="00A95EB3">
            <w:pPr>
              <w:pStyle w:val="a5"/>
              <w:shd w:val="clear" w:color="auto" w:fill="FFFFFF"/>
              <w:spacing w:before="0" w:beforeAutospacing="0" w:after="150" w:afterAutospacing="0" w:line="330" w:lineRule="atLeast"/>
              <w:textAlignment w:val="baseline"/>
              <w:rPr>
                <w:color w:val="000000"/>
              </w:rPr>
            </w:pPr>
            <w:r w:rsidRPr="00A95EB3">
              <w:rPr>
                <w:color w:val="000000"/>
              </w:rPr>
              <w:t>Определение типа климата своей местности.</w:t>
            </w:r>
          </w:p>
          <w:p w:rsidR="00A95EB3" w:rsidRPr="00A95EB3" w:rsidRDefault="00A95EB3" w:rsidP="00A95EB3">
            <w:pPr>
              <w:pStyle w:val="a5"/>
              <w:shd w:val="clear" w:color="auto" w:fill="FFFFFF"/>
              <w:spacing w:before="0" w:beforeAutospacing="0" w:after="150" w:afterAutospacing="0" w:line="330" w:lineRule="atLeast"/>
              <w:textAlignment w:val="baseline"/>
              <w:rPr>
                <w:color w:val="000000"/>
              </w:rPr>
            </w:pPr>
            <w:r w:rsidRPr="00A95EB3">
              <w:rPr>
                <w:color w:val="000000"/>
              </w:rPr>
              <w:t>Сравнение климата отдельных частей материка расположенных в одном климатическом поясе.</w:t>
            </w:r>
          </w:p>
          <w:p w:rsidR="00A95EB3" w:rsidRDefault="00A95EB3" w:rsidP="00A95EB3">
            <w:pPr>
              <w:pStyle w:val="a5"/>
              <w:shd w:val="clear" w:color="auto" w:fill="FFFFFF"/>
              <w:spacing w:before="0" w:beforeAutospacing="0" w:after="150" w:afterAutospacing="0" w:line="33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EB3">
              <w:rPr>
                <w:color w:val="000000"/>
              </w:rPr>
              <w:t>Нанесение на контурную карту основных географических объектов.</w:t>
            </w:r>
          </w:p>
          <w:p w:rsidR="00D878D4" w:rsidRDefault="00D878D4" w:rsidP="00A95EB3"/>
          <w:p w:rsidR="00D878D4" w:rsidRPr="00D878D4" w:rsidRDefault="00D878D4" w:rsidP="00D878D4"/>
          <w:p w:rsidR="00A95EB3" w:rsidRPr="00D878D4" w:rsidRDefault="00A95EB3" w:rsidP="00D878D4"/>
        </w:tc>
      </w:tr>
    </w:tbl>
    <w:p w:rsidR="002C29AC" w:rsidRPr="002C29AC" w:rsidRDefault="002C29AC" w:rsidP="002C29AC">
      <w:pPr>
        <w:tabs>
          <w:tab w:val="center" w:pos="7285"/>
          <w:tab w:val="left" w:pos="10781"/>
        </w:tabs>
        <w:rPr>
          <w:b/>
        </w:rPr>
      </w:pPr>
    </w:p>
    <w:p w:rsidR="002C29AC" w:rsidRDefault="002C29AC" w:rsidP="00E556E2">
      <w:pPr>
        <w:jc w:val="both"/>
      </w:pPr>
    </w:p>
    <w:p w:rsidR="002C29AC" w:rsidRPr="00BE3FE7" w:rsidRDefault="002C29AC" w:rsidP="00E556E2">
      <w:pPr>
        <w:jc w:val="both"/>
      </w:pPr>
    </w:p>
    <w:p w:rsidR="00E556E2" w:rsidRDefault="00E556E2" w:rsidP="002C29AC">
      <w:pPr>
        <w:jc w:val="center"/>
      </w:pPr>
    </w:p>
    <w:p w:rsidR="00E556E2" w:rsidRPr="00BE3FE7" w:rsidRDefault="00E556E2" w:rsidP="00E556E2"/>
    <w:p w:rsidR="00C13C7E" w:rsidRPr="00BE3FE7" w:rsidRDefault="00C13C7E" w:rsidP="00E556E2">
      <w:pPr>
        <w:widowControl w:val="0"/>
        <w:overflowPunct w:val="0"/>
        <w:autoSpaceDE w:val="0"/>
        <w:autoSpaceDN w:val="0"/>
        <w:adjustRightInd w:val="0"/>
        <w:jc w:val="center"/>
      </w:pPr>
    </w:p>
    <w:p w:rsidR="00951A52" w:rsidRPr="00BE3FE7" w:rsidRDefault="00951A52"/>
    <w:sectPr w:rsidR="00951A52" w:rsidRPr="00BE3FE7" w:rsidSect="00C13C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E12CD"/>
    <w:multiLevelType w:val="hybridMultilevel"/>
    <w:tmpl w:val="E50ECC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7C7504"/>
    <w:multiLevelType w:val="multilevel"/>
    <w:tmpl w:val="DFC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86111B"/>
    <w:multiLevelType w:val="hybridMultilevel"/>
    <w:tmpl w:val="69CC4DEE"/>
    <w:lvl w:ilvl="0" w:tplc="097AEE1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8F"/>
    <w:rsid w:val="001C5C07"/>
    <w:rsid w:val="002C29AC"/>
    <w:rsid w:val="0042130C"/>
    <w:rsid w:val="0045356F"/>
    <w:rsid w:val="004A0F5F"/>
    <w:rsid w:val="00951A52"/>
    <w:rsid w:val="00A503FB"/>
    <w:rsid w:val="00A95EB3"/>
    <w:rsid w:val="00AF268F"/>
    <w:rsid w:val="00BA7CE2"/>
    <w:rsid w:val="00BE3FE7"/>
    <w:rsid w:val="00C13C7E"/>
    <w:rsid w:val="00C30A7A"/>
    <w:rsid w:val="00D878D4"/>
    <w:rsid w:val="00E25252"/>
    <w:rsid w:val="00E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C7E"/>
    <w:pPr>
      <w:ind w:left="720"/>
      <w:contextualSpacing/>
    </w:pPr>
  </w:style>
  <w:style w:type="paragraph" w:customStyle="1" w:styleId="1">
    <w:name w:val="Основной 1 см"/>
    <w:basedOn w:val="a"/>
    <w:rsid w:val="00C13C7E"/>
    <w:pPr>
      <w:ind w:firstLine="567"/>
      <w:jc w:val="both"/>
    </w:pPr>
    <w:rPr>
      <w:sz w:val="28"/>
      <w:szCs w:val="20"/>
      <w:lang w:val="en-US" w:bidi="en-US"/>
    </w:rPr>
  </w:style>
  <w:style w:type="paragraph" w:customStyle="1" w:styleId="c28">
    <w:name w:val="c28"/>
    <w:basedOn w:val="a"/>
    <w:rsid w:val="00C13C7E"/>
    <w:pPr>
      <w:spacing w:before="100" w:beforeAutospacing="1" w:after="100" w:afterAutospacing="1"/>
    </w:pPr>
  </w:style>
  <w:style w:type="character" w:customStyle="1" w:styleId="c0">
    <w:name w:val="c0"/>
    <w:rsid w:val="00C13C7E"/>
  </w:style>
  <w:style w:type="character" w:customStyle="1" w:styleId="c1">
    <w:name w:val="c1"/>
    <w:rsid w:val="00C13C7E"/>
  </w:style>
  <w:style w:type="character" w:customStyle="1" w:styleId="apple-converted-space">
    <w:name w:val="apple-converted-space"/>
    <w:basedOn w:val="a0"/>
    <w:rsid w:val="00C13C7E"/>
  </w:style>
  <w:style w:type="paragraph" w:customStyle="1" w:styleId="western">
    <w:name w:val="western"/>
    <w:basedOn w:val="a"/>
    <w:rsid w:val="00C13C7E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2C2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95EB3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4535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5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C7E"/>
    <w:pPr>
      <w:ind w:left="720"/>
      <w:contextualSpacing/>
    </w:pPr>
  </w:style>
  <w:style w:type="paragraph" w:customStyle="1" w:styleId="1">
    <w:name w:val="Основной 1 см"/>
    <w:basedOn w:val="a"/>
    <w:rsid w:val="00C13C7E"/>
    <w:pPr>
      <w:ind w:firstLine="567"/>
      <w:jc w:val="both"/>
    </w:pPr>
    <w:rPr>
      <w:sz w:val="28"/>
      <w:szCs w:val="20"/>
      <w:lang w:val="en-US" w:bidi="en-US"/>
    </w:rPr>
  </w:style>
  <w:style w:type="paragraph" w:customStyle="1" w:styleId="c28">
    <w:name w:val="c28"/>
    <w:basedOn w:val="a"/>
    <w:rsid w:val="00C13C7E"/>
    <w:pPr>
      <w:spacing w:before="100" w:beforeAutospacing="1" w:after="100" w:afterAutospacing="1"/>
    </w:pPr>
  </w:style>
  <w:style w:type="character" w:customStyle="1" w:styleId="c0">
    <w:name w:val="c0"/>
    <w:rsid w:val="00C13C7E"/>
  </w:style>
  <w:style w:type="character" w:customStyle="1" w:styleId="c1">
    <w:name w:val="c1"/>
    <w:rsid w:val="00C13C7E"/>
  </w:style>
  <w:style w:type="character" w:customStyle="1" w:styleId="apple-converted-space">
    <w:name w:val="apple-converted-space"/>
    <w:basedOn w:val="a0"/>
    <w:rsid w:val="00C13C7E"/>
  </w:style>
  <w:style w:type="paragraph" w:customStyle="1" w:styleId="western">
    <w:name w:val="western"/>
    <w:basedOn w:val="a"/>
    <w:rsid w:val="00C13C7E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2C2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95EB3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4535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35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19</Pages>
  <Words>5211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6</cp:revision>
  <cp:lastPrinted>2015-10-01T12:00:00Z</cp:lastPrinted>
  <dcterms:created xsi:type="dcterms:W3CDTF">2015-10-01T10:21:00Z</dcterms:created>
  <dcterms:modified xsi:type="dcterms:W3CDTF">2015-10-01T12:55:00Z</dcterms:modified>
</cp:coreProperties>
</file>